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7E" w:rsidRPr="00F070C8" w:rsidRDefault="005C6B8B" w:rsidP="000E4C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PRZEDMIAR ROBÓT</w:t>
      </w:r>
    </w:p>
    <w:p w:rsidR="00ED0D21" w:rsidRPr="00F070C8" w:rsidRDefault="00AB23D1" w:rsidP="000E4C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70C8">
        <w:rPr>
          <w:rFonts w:ascii="Arial" w:hAnsi="Arial" w:cs="Arial"/>
          <w:sz w:val="24"/>
          <w:szCs w:val="24"/>
        </w:rPr>
        <w:t>PRZEBUDOWA</w:t>
      </w:r>
      <w:r w:rsidR="00ED0D21" w:rsidRPr="00F070C8">
        <w:rPr>
          <w:rFonts w:ascii="Arial" w:hAnsi="Arial" w:cs="Arial"/>
          <w:sz w:val="24"/>
          <w:szCs w:val="24"/>
        </w:rPr>
        <w:t>:</w:t>
      </w:r>
      <w:r w:rsidR="00953DEE" w:rsidRPr="00F070C8">
        <w:rPr>
          <w:rFonts w:ascii="Arial" w:hAnsi="Arial" w:cs="Arial"/>
          <w:sz w:val="24"/>
          <w:szCs w:val="24"/>
        </w:rPr>
        <w:t xml:space="preserve"> </w:t>
      </w:r>
      <w:r w:rsidR="00ED0D21" w:rsidRPr="00F070C8">
        <w:rPr>
          <w:rFonts w:ascii="Arial" w:hAnsi="Arial" w:cs="Arial"/>
          <w:sz w:val="24"/>
          <w:szCs w:val="24"/>
        </w:rPr>
        <w:t>DROG</w:t>
      </w:r>
      <w:r w:rsidRPr="00F070C8">
        <w:rPr>
          <w:rFonts w:ascii="Arial" w:hAnsi="Arial" w:cs="Arial"/>
          <w:sz w:val="24"/>
          <w:szCs w:val="24"/>
        </w:rPr>
        <w:t>A</w:t>
      </w:r>
      <w:r w:rsidR="00ED0D21" w:rsidRPr="00F070C8">
        <w:rPr>
          <w:rFonts w:ascii="Arial" w:hAnsi="Arial" w:cs="Arial"/>
          <w:sz w:val="24"/>
          <w:szCs w:val="24"/>
        </w:rPr>
        <w:t xml:space="preserve"> GMINN</w:t>
      </w:r>
      <w:r w:rsidRPr="00F070C8">
        <w:rPr>
          <w:rFonts w:ascii="Arial" w:hAnsi="Arial" w:cs="Arial"/>
          <w:sz w:val="24"/>
          <w:szCs w:val="24"/>
        </w:rPr>
        <w:t>A</w:t>
      </w:r>
      <w:r w:rsidR="006F457E" w:rsidRPr="00F070C8">
        <w:rPr>
          <w:rFonts w:ascii="Arial" w:hAnsi="Arial" w:cs="Arial"/>
          <w:sz w:val="24"/>
          <w:szCs w:val="24"/>
        </w:rPr>
        <w:t xml:space="preserve"> </w:t>
      </w:r>
    </w:p>
    <w:p w:rsidR="00601B7D" w:rsidRPr="00F070C8" w:rsidRDefault="00ED0D21" w:rsidP="000E4C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70C8">
        <w:rPr>
          <w:rFonts w:ascii="Arial" w:hAnsi="Arial" w:cs="Arial"/>
          <w:sz w:val="24"/>
          <w:szCs w:val="24"/>
        </w:rPr>
        <w:t xml:space="preserve"> </w:t>
      </w:r>
      <w:r w:rsidR="006F457E" w:rsidRPr="00F070C8">
        <w:rPr>
          <w:rFonts w:ascii="Arial" w:hAnsi="Arial" w:cs="Arial"/>
          <w:sz w:val="24"/>
          <w:szCs w:val="24"/>
        </w:rPr>
        <w:t xml:space="preserve"> </w:t>
      </w:r>
      <w:r w:rsidRPr="00F070C8">
        <w:rPr>
          <w:rFonts w:ascii="Arial" w:hAnsi="Arial" w:cs="Arial"/>
          <w:sz w:val="24"/>
          <w:szCs w:val="24"/>
        </w:rPr>
        <w:t xml:space="preserve"> </w:t>
      </w:r>
      <w:r w:rsidR="006F457E" w:rsidRPr="00F070C8">
        <w:rPr>
          <w:rFonts w:ascii="Arial" w:hAnsi="Arial" w:cs="Arial"/>
          <w:sz w:val="24"/>
          <w:szCs w:val="24"/>
        </w:rPr>
        <w:t xml:space="preserve"> W MIEJSCOWOŚCI </w:t>
      </w:r>
      <w:r w:rsidR="00601B7D" w:rsidRPr="00F070C8">
        <w:rPr>
          <w:rFonts w:ascii="Arial" w:hAnsi="Arial" w:cs="Arial"/>
          <w:sz w:val="24"/>
          <w:szCs w:val="24"/>
        </w:rPr>
        <w:t>GOŹDZIÓWKA</w:t>
      </w:r>
      <w:r w:rsidR="00AB23D1" w:rsidRPr="00F070C8">
        <w:rPr>
          <w:rFonts w:ascii="Arial" w:hAnsi="Arial" w:cs="Arial"/>
          <w:sz w:val="24"/>
          <w:szCs w:val="24"/>
        </w:rPr>
        <w:t xml:space="preserve">, GM. </w:t>
      </w:r>
      <w:r w:rsidR="006F457E" w:rsidRPr="00F070C8">
        <w:rPr>
          <w:rFonts w:ascii="Arial" w:hAnsi="Arial" w:cs="Arial"/>
          <w:sz w:val="24"/>
          <w:szCs w:val="24"/>
        </w:rPr>
        <w:t xml:space="preserve">STANISŁAWÓW </w:t>
      </w:r>
    </w:p>
    <w:p w:rsidR="00E652A1" w:rsidRDefault="00601B7D" w:rsidP="000E4C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70C8">
        <w:rPr>
          <w:rFonts w:ascii="Arial" w:hAnsi="Arial" w:cs="Arial"/>
          <w:sz w:val="24"/>
          <w:szCs w:val="24"/>
        </w:rPr>
        <w:t>OD KM 0</w:t>
      </w:r>
      <w:r w:rsidR="006F457E" w:rsidRPr="00F070C8">
        <w:rPr>
          <w:rFonts w:ascii="Arial" w:hAnsi="Arial" w:cs="Arial"/>
          <w:sz w:val="24"/>
          <w:szCs w:val="24"/>
        </w:rPr>
        <w:t>+0</w:t>
      </w:r>
      <w:r w:rsidR="002C2991" w:rsidRPr="00F070C8">
        <w:rPr>
          <w:rFonts w:ascii="Arial" w:hAnsi="Arial" w:cs="Arial"/>
          <w:sz w:val="24"/>
          <w:szCs w:val="24"/>
        </w:rPr>
        <w:t>41,5</w:t>
      </w:r>
      <w:r w:rsidRPr="00F070C8">
        <w:rPr>
          <w:rFonts w:ascii="Arial" w:hAnsi="Arial" w:cs="Arial"/>
          <w:sz w:val="24"/>
          <w:szCs w:val="24"/>
        </w:rPr>
        <w:t xml:space="preserve"> DO </w:t>
      </w:r>
      <w:r w:rsidR="006F457E" w:rsidRPr="00F070C8">
        <w:rPr>
          <w:rFonts w:ascii="Arial" w:hAnsi="Arial" w:cs="Arial"/>
          <w:sz w:val="24"/>
          <w:szCs w:val="24"/>
        </w:rPr>
        <w:t>KM 0+</w:t>
      </w:r>
      <w:r w:rsidRPr="00F070C8">
        <w:rPr>
          <w:rFonts w:ascii="Arial" w:hAnsi="Arial" w:cs="Arial"/>
          <w:sz w:val="24"/>
          <w:szCs w:val="24"/>
        </w:rPr>
        <w:t>7</w:t>
      </w:r>
      <w:r w:rsidR="002C2991" w:rsidRPr="00F070C8">
        <w:rPr>
          <w:rFonts w:ascii="Arial" w:hAnsi="Arial" w:cs="Arial"/>
          <w:sz w:val="24"/>
          <w:szCs w:val="24"/>
        </w:rPr>
        <w:t>04,0</w:t>
      </w:r>
    </w:p>
    <w:p w:rsidR="00F070C8" w:rsidRDefault="00F070C8" w:rsidP="000E4C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70C8" w:rsidRDefault="00F070C8" w:rsidP="000E4C6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0C8" w:rsidRDefault="00F070C8" w:rsidP="000E4C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70C8" w:rsidRDefault="00F070C8" w:rsidP="000E4C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70C8" w:rsidRDefault="00F070C8" w:rsidP="000E4C6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433"/>
        <w:gridCol w:w="3760"/>
        <w:gridCol w:w="851"/>
        <w:gridCol w:w="1059"/>
        <w:gridCol w:w="925"/>
        <w:gridCol w:w="1485"/>
      </w:tblGrid>
      <w:tr w:rsidR="007046FB" w:rsidRPr="00B93C0B" w:rsidTr="000E4C60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7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proofErr w:type="spellStart"/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L.p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7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Nr S</w:t>
            </w:r>
            <w:r w:rsidR="00601B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S</w:t>
            </w: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T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7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Rodzaj robót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7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7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7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Cena jedn.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7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Wartość</w:t>
            </w:r>
          </w:p>
        </w:tc>
      </w:tr>
      <w:tr w:rsidR="007046FB" w:rsidRPr="007046FB" w:rsidTr="00436FC6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046FB" w:rsidRPr="007046FB" w:rsidRDefault="00B93C0B" w:rsidP="00E7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D.01.00.00      </w:t>
            </w:r>
            <w:r w:rsidR="007046FB"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ROBOTY PRZYGOTOWAWCZE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6FB" w:rsidRPr="007046FB" w:rsidRDefault="007046FB" w:rsidP="00E7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76F66" w:rsidRPr="007046FB" w:rsidTr="00436FC6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46FB" w:rsidRPr="007046FB" w:rsidRDefault="007046FB" w:rsidP="007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46FB" w:rsidRPr="007046FB" w:rsidRDefault="007046FB" w:rsidP="007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D.01.01.01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46FB" w:rsidRPr="007046FB" w:rsidRDefault="007046FB" w:rsidP="007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Odtworzenie</w:t>
            </w:r>
            <w:r w:rsidR="0094120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trasy i punktów wysokościowych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6FB" w:rsidRPr="007046FB" w:rsidRDefault="007046FB" w:rsidP="007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46FB" w:rsidRPr="007046FB" w:rsidTr="00A8034A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941204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601B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Odtworzenie trasy i punktów wysokościowych przy liniowych robotach ziemnych w terenie równinnym</w:t>
            </w:r>
            <w:r w:rsidR="00601B7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wraz z wykonaniem inwentaryzacji powykonawczej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7046FB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FB" w:rsidRPr="007046FB" w:rsidRDefault="00941204" w:rsidP="0060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0,</w:t>
            </w:r>
            <w:r w:rsidR="002C299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FB" w:rsidRPr="007046FB" w:rsidRDefault="007046FB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FB" w:rsidRPr="007046FB" w:rsidRDefault="007046FB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BE3844" w:rsidRPr="007046FB" w:rsidTr="000E4C6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44" w:rsidRPr="007046FB" w:rsidRDefault="009D171E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E837C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44" w:rsidRDefault="00F540CF" w:rsidP="00F5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</w:t>
            </w:r>
            <w:r w:rsidR="00601B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  <w:p w:rsidR="00F070C8" w:rsidRDefault="00F070C8" w:rsidP="00F0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D-02.01.01</w:t>
            </w:r>
          </w:p>
          <w:p w:rsidR="00F070C8" w:rsidRDefault="00F070C8" w:rsidP="00F0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D-02.03.01</w:t>
            </w:r>
          </w:p>
          <w:p w:rsidR="00F070C8" w:rsidRPr="007046FB" w:rsidRDefault="00F070C8" w:rsidP="00F0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D-06.02.01a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7D" w:rsidRDefault="002C2991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Przebudowa  2 zjazdów:</w:t>
            </w:r>
          </w:p>
          <w:p w:rsidR="002C2991" w:rsidRDefault="002C2991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-rozebranie nawierzchni grunt. zjazdów – </w:t>
            </w:r>
            <w:r w:rsidR="00F540C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36,0+12,0=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48,0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  <w:p w:rsidR="002C2991" w:rsidRPr="002C2991" w:rsidRDefault="002C2991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-rozebranie płyty żelbet pod zjazdem - 27,0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  <w:p w:rsidR="002C2991" w:rsidRPr="002C2991" w:rsidRDefault="002C2991" w:rsidP="002C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-wykopanie rowu pod przepust - 11,5</w:t>
            </w:r>
            <w:r w:rsidR="00F540C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+6,0=17,5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3</w:t>
            </w:r>
          </w:p>
          <w:p w:rsidR="002C2991" w:rsidRPr="002C2991" w:rsidRDefault="002C2991" w:rsidP="002C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-ułożenie rury przepustowej </w:t>
            </w:r>
            <w:r w:rsidR="00F540C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 PEHD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śr. 50 cm na ławie z </w:t>
            </w:r>
            <w:r w:rsidR="00A86D8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kruszywa gr. 15 cm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="00F540C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="00F540C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11,5+6,0=17,5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m</w:t>
            </w:r>
          </w:p>
          <w:p w:rsidR="00F540CF" w:rsidRPr="00F540CF" w:rsidRDefault="00F540CF" w:rsidP="00F5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-zasypanie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istn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. rowu i przepustu </w:t>
            </w:r>
            <w:r w:rsidR="0013586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 ukształtowaniem skarp</w:t>
            </w:r>
            <w:r w:rsidR="00DD004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– 12,5+7,0</w:t>
            </w:r>
            <w:r w:rsidR="00FC35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=19,5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3</w:t>
            </w:r>
          </w:p>
          <w:p w:rsidR="002C2991" w:rsidRPr="00F540CF" w:rsidRDefault="00F540CF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wykonanie nawierzchni zjazdów </w:t>
            </w:r>
            <w:r w:rsidR="0013586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i poboczy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 kruszywa łamanego gr. 25 cm – 30,0+16,5 =84,5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  <w:p w:rsidR="00BE3844" w:rsidRPr="007046FB" w:rsidRDefault="00BE3844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44" w:rsidRPr="00601B7D" w:rsidRDefault="00F540CF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44" w:rsidRPr="00FC35F4" w:rsidRDefault="00F540CF" w:rsidP="0060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FC35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44" w:rsidRPr="00FC35F4" w:rsidRDefault="00BE3844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44" w:rsidRPr="00FC35F4" w:rsidRDefault="00BE3844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885C06" w:rsidRPr="007046FB" w:rsidTr="00D96488">
        <w:trPr>
          <w:trHeight w:val="16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06" w:rsidRDefault="00B033A2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06" w:rsidRPr="007046FB" w:rsidRDefault="00885C06" w:rsidP="00F0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</w:t>
            </w:r>
            <w:r w:rsidR="00F070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06" w:rsidRDefault="00885C06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Roboty ziemne – zmiana </w:t>
            </w:r>
            <w:r w:rsidR="00A114D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lokalizacji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rowu odwadniającego na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98-5-11,5-6=75,5 m, gł. 0,8 m:</w:t>
            </w:r>
          </w:p>
          <w:p w:rsidR="00885C06" w:rsidRPr="00885C06" w:rsidRDefault="00885C06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wykopanie rowu</w:t>
            </w:r>
            <w:r w:rsidR="00A114D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z ukształtowaniem skarp,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</w:t>
            </w:r>
            <w:r w:rsidR="00A114D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humusowaniem i obsianiem trawą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- 75,5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3</w:t>
            </w:r>
          </w:p>
          <w:p w:rsidR="00885C06" w:rsidRDefault="00885C06" w:rsidP="0088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06" w:rsidRPr="00885C06" w:rsidRDefault="00885C06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06" w:rsidRDefault="00885C06" w:rsidP="0060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06" w:rsidRDefault="00885C06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06" w:rsidRDefault="00885C06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135863" w:rsidRPr="007046FB" w:rsidTr="00D96488">
        <w:trPr>
          <w:trHeight w:val="16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63" w:rsidRDefault="00B033A2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63" w:rsidRDefault="00135863" w:rsidP="00F0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</w:t>
            </w:r>
            <w:r w:rsidR="00F070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63" w:rsidRDefault="00135863" w:rsidP="0088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Roboty ziemne – zmiana </w:t>
            </w:r>
            <w:r w:rsidR="00A114D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lokalizacji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rowu odwadniającego na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98-5-11,5-6=75,5 m, gł. 0,8 m:</w:t>
            </w:r>
          </w:p>
          <w:p w:rsidR="00135863" w:rsidRPr="00885C06" w:rsidRDefault="00135863" w:rsidP="0088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zasypanie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istn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  rowu piaskiem z budową skarpy</w:t>
            </w:r>
            <w:r w:rsidR="00B624F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humusowan</w:t>
            </w:r>
            <w:r w:rsidR="00D9648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iem i obsianiem trawą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– 75,5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3</w:t>
            </w:r>
          </w:p>
          <w:p w:rsidR="00135863" w:rsidRDefault="00135863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63" w:rsidRPr="00885C06" w:rsidRDefault="00135863" w:rsidP="00A6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63" w:rsidRDefault="00135863" w:rsidP="00A6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63" w:rsidRDefault="00135863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63" w:rsidRDefault="00135863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D96488">
        <w:trPr>
          <w:trHeight w:val="16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B8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B8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C07E27" w:rsidP="00B8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Budowa </w:t>
            </w:r>
            <w:r w:rsidR="004118A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zbiornik</w:t>
            </w:r>
            <w:r w:rsidR="004118A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ów odparowujących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szczeln</w:t>
            </w:r>
            <w:r w:rsidR="004118A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z prefabrykatów żelbetowych (wg rys nr 15)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</w:t>
            </w:r>
            <w:r w:rsidR="00F070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ł</w:t>
            </w:r>
            <w:proofErr w:type="spellEnd"/>
            <w:r w:rsidR="00F070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23,69+22,20</w:t>
            </w:r>
            <w:r w:rsidR="00F070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45,88 m, gł. 0,59</w:t>
            </w:r>
            <w:r w:rsidR="00F070C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m:</w:t>
            </w:r>
          </w:p>
          <w:p w:rsidR="00F070C8" w:rsidRDefault="00F070C8" w:rsidP="00C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885C06" w:rsidRDefault="00C07E27" w:rsidP="00B8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C07E27" w:rsidP="00B8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B8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B8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A8034A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070C8" w:rsidRPr="007046FB" w:rsidRDefault="00F070C8" w:rsidP="00CC7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B93C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lastRenderedPageBreak/>
              <w:t>D.04</w:t>
            </w: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.00.</w:t>
            </w:r>
            <w:r w:rsidRPr="00B93C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  </w:t>
            </w:r>
            <w:r w:rsidRPr="00B93C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PODBUDOW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8" w:rsidRPr="007046FB" w:rsidRDefault="00F070C8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436FC6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70C8" w:rsidRPr="007046FB" w:rsidRDefault="00F070C8" w:rsidP="0002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D.04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 Podbudowy z kruszyw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8" w:rsidRPr="007046FB" w:rsidRDefault="00F070C8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A8034A">
        <w:trPr>
          <w:cantSplit/>
          <w:trHeight w:val="15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6.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9D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D.04.01.01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83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Mechaniczne p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rofilowanie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i zagęszczenie 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istniejącej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podbudowy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(Podłoże pod warstwy konstrukcyjne)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(662,5-98,0)m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x 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,6m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AC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3161,2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0E4C60">
        <w:trPr>
          <w:cantSplit/>
          <w:trHeight w:val="15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9D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D.04.01.01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60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Wykonanie koryta wraz z profilowaniem i zagęszczeniem podłoża na odc. od km 0+401,5 do km 0+499,5</w:t>
            </w:r>
          </w:p>
          <w:p w:rsidR="00F070C8" w:rsidRPr="00EA6EF1" w:rsidRDefault="00F070C8" w:rsidP="0060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98,0 x 5,8 x 0,35 = 198,94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C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A114D9">
        <w:trPr>
          <w:cantSplit/>
          <w:trHeight w:val="13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9D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D.04.04.02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7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Wykonanie warstwy filtracyjnej z piasku gr. 10 cm od km 0+401,5 do km 0+499,5</w:t>
            </w:r>
          </w:p>
          <w:p w:rsidR="00F070C8" w:rsidRPr="007B3593" w:rsidRDefault="00F070C8" w:rsidP="00F8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98,0 x 5,8= 568,4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6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8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568,4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A114D9">
        <w:trPr>
          <w:cantSplit/>
          <w:trHeight w:val="137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A6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D.04.04.02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7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Górna warstwa podbudowy z kruszyw łamanych 0/31,5  gr. 25 cm od km 0+401,5 do km 0+499,5</w:t>
            </w:r>
          </w:p>
          <w:p w:rsidR="00F070C8" w:rsidRPr="00F81052" w:rsidRDefault="00F070C8" w:rsidP="00F8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98,0 x 5,8 = 568,4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F81052" w:rsidRDefault="00F070C8" w:rsidP="00F8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6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568,4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A8034A">
        <w:trPr>
          <w:cantSplit/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10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D.04.04.02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Default="00F070C8" w:rsidP="00B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Górna warstwa podbudowy z kruszyw łamanych 0/31,5 – uzupełnienie podbudowy w 50%, grubość 5 cm</w:t>
            </w:r>
          </w:p>
          <w:p w:rsidR="00F070C8" w:rsidRPr="007046FB" w:rsidRDefault="00F070C8" w:rsidP="00B6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(662,5 – 98,0)m x 5,6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AC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3161,2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327F7F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0E4C60">
        <w:trPr>
          <w:cantSplit/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D4FE3">
            <w:pPr>
              <w:spacing w:after="0" w:line="240" w:lineRule="auto"/>
              <w:rPr>
                <w:rFonts w:ascii="Segoe UI Symbol" w:eastAsia="Times New Roman" w:hAnsi="Segoe UI Symbol" w:cs="Segoe UI Symbol"/>
                <w:sz w:val="23"/>
                <w:szCs w:val="23"/>
                <w:lang w:eastAsia="pl-PL"/>
              </w:rPr>
            </w:pPr>
            <w:r>
              <w:rPr>
                <w:rFonts w:ascii="Segoe UI Symbol" w:eastAsia="Times New Roman" w:hAnsi="Segoe UI Symbol" w:cs="Segoe UI Symbol"/>
                <w:sz w:val="23"/>
                <w:szCs w:val="23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.04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D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Pobocza z kruszyw naturalnych (pospółka) stabilizowanych mechanicznie, grubości 10 cm</w:t>
            </w:r>
          </w:p>
          <w:p w:rsidR="00F070C8" w:rsidRPr="007046FB" w:rsidRDefault="00F070C8" w:rsidP="0085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(662,5+(662,5-11,5-6,0)m) x 0,75m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9D171E" w:rsidRDefault="00F070C8" w:rsidP="00AD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C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980,7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850259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</w:p>
        </w:tc>
      </w:tr>
      <w:tr w:rsidR="00F070C8" w:rsidRPr="007046FB" w:rsidTr="00A8034A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70C8" w:rsidRPr="007046FB" w:rsidRDefault="00F070C8" w:rsidP="007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70C8" w:rsidRPr="007046FB" w:rsidRDefault="00F070C8" w:rsidP="007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D.04.03.01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70C8" w:rsidRPr="007046FB" w:rsidRDefault="00F070C8" w:rsidP="007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Oczyszczenie i skropienie warstw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8" w:rsidRPr="007046FB" w:rsidRDefault="00F070C8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0C8" w:rsidRPr="00327F7F" w:rsidTr="00A8034A">
        <w:trPr>
          <w:cantSplit/>
          <w:trHeight w:val="9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B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12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9D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Default="00F070C8" w:rsidP="00CC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Oczyszczenie mechaniczne nawierzchni drogowych ulepszonych</w:t>
            </w:r>
          </w:p>
          <w:p w:rsidR="00F070C8" w:rsidRPr="007046FB" w:rsidRDefault="00F070C8" w:rsidP="003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662,5m x 5,6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AC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3710,0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327F7F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327F7F" w:rsidTr="00A8034A">
        <w:trPr>
          <w:cantSplit/>
          <w:trHeight w:val="10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13.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9D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85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Mechaniczne s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kropienie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istniejącej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nawierzchni 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emulsją asfaltową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662,5m x 5,6mx2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AC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7420,0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327F7F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436FC6">
        <w:trPr>
          <w:trHeight w:val="348"/>
        </w:trPr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070C8" w:rsidRPr="00B93C0B" w:rsidRDefault="00F070C8" w:rsidP="006E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D.05.0</w:t>
            </w:r>
            <w:r w:rsidRPr="00B93C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   </w:t>
            </w:r>
            <w:r w:rsidRPr="00B93C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NAWIERZCHNIE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436FC6">
        <w:trPr>
          <w:trHeight w:val="348"/>
        </w:trPr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070C8" w:rsidRPr="00CC7FCA" w:rsidRDefault="00F070C8" w:rsidP="00CC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C7FC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D.05.0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Pr="00CC7FC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  <w:r w:rsidRPr="00CC7FC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Nawierzchnie z betonu asfaltowego</w:t>
            </w:r>
            <w:r w:rsidRPr="00CC7FC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0E4C60">
        <w:trPr>
          <w:trHeight w:val="140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14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.05.03.05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5C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Wykonanie warstwy wiążącej z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mieszanek mineralno-bitumicznych AC 16 W 35/50 ilość 100 kg/m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gr. 6 cm (jezdnia +skrzyżowanie dz. 130)</w:t>
            </w:r>
          </w:p>
          <w:p w:rsidR="00F070C8" w:rsidRPr="00BE6E90" w:rsidRDefault="00F070C8" w:rsidP="005C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662,5m x 5,6m+34 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5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FC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3744,0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D2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A114D9">
        <w:trPr>
          <w:trHeight w:val="16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B9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15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5C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.05.03.05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Default="00F070C8" w:rsidP="00A114D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1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warstwy ścieralnej z mieszanek mineralno-bitumicznych AC 11 S 50/70 gr. 4cm (jezdnia +skrzyżowanie dz. 130)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70C8" w:rsidRPr="00A114D9" w:rsidRDefault="00F070C8" w:rsidP="00A114D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1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662,5m x 5,5m+33 m</w:t>
            </w:r>
            <w:r w:rsidRPr="00A114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5C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FC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3676,8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5C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AC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F070C8" w:rsidRPr="007046FB" w:rsidTr="00A8034A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070C8" w:rsidRPr="007046FB" w:rsidRDefault="00F070C8" w:rsidP="0070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D.10.00.00     </w:t>
            </w:r>
            <w:r w:rsidRPr="007046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ROBOTY INNE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C8" w:rsidRPr="007046FB" w:rsidRDefault="00F070C8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0C8" w:rsidRPr="00BE6E90" w:rsidTr="00A8034A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9D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 xml:space="preserve">  16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Segoe UI Symbol" w:eastAsia="Times New Roman" w:hAnsi="Segoe UI Symbol" w:cs="Segoe UI Symbol"/>
                <w:sz w:val="23"/>
                <w:szCs w:val="23"/>
                <w:lang w:eastAsia="pl-PL"/>
              </w:rPr>
              <w:t>D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.10.01.05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BE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Regulacja 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ionowa zaworów wodociągowych w jezdni i poboczu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</w:t>
            </w:r>
            <w:r w:rsidRPr="007046F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3A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7046FB" w:rsidRDefault="00F070C8" w:rsidP="00F5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BE6E90" w:rsidRDefault="00F070C8" w:rsidP="0006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</w:p>
        </w:tc>
      </w:tr>
      <w:tr w:rsidR="00F070C8" w:rsidRPr="007046FB" w:rsidTr="00A8034A">
        <w:trPr>
          <w:trHeight w:val="474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4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NETTO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BE6E90" w:rsidRDefault="00F070C8" w:rsidP="00DE7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</w:tr>
      <w:tr w:rsidR="00F070C8" w:rsidRPr="007046FB" w:rsidTr="00A8034A">
        <w:trPr>
          <w:trHeight w:val="410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4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36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VAT 23%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CA" w:rsidRPr="00DE78CA" w:rsidRDefault="00DE78CA" w:rsidP="00DE7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F070C8" w:rsidRPr="007046FB" w:rsidTr="00A8034A">
        <w:trPr>
          <w:trHeight w:val="416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7046FB" w:rsidRDefault="00F070C8" w:rsidP="004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04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C8" w:rsidRPr="00BE6E90" w:rsidRDefault="00F070C8" w:rsidP="00DE7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FE727A" w:rsidRDefault="00B70622" w:rsidP="00A114D9"/>
    <w:sectPr w:rsidR="00FE727A" w:rsidSect="00941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B3"/>
    <w:rsid w:val="00021358"/>
    <w:rsid w:val="000666B0"/>
    <w:rsid w:val="000B2E80"/>
    <w:rsid w:val="000E4C60"/>
    <w:rsid w:val="000E7033"/>
    <w:rsid w:val="000F65E4"/>
    <w:rsid w:val="0010471F"/>
    <w:rsid w:val="00120313"/>
    <w:rsid w:val="0012767E"/>
    <w:rsid w:val="00135863"/>
    <w:rsid w:val="001452BC"/>
    <w:rsid w:val="00183DF4"/>
    <w:rsid w:val="002304B6"/>
    <w:rsid w:val="002B32C4"/>
    <w:rsid w:val="002C2991"/>
    <w:rsid w:val="00327F7F"/>
    <w:rsid w:val="00352736"/>
    <w:rsid w:val="00385B59"/>
    <w:rsid w:val="003A04D9"/>
    <w:rsid w:val="003A4F64"/>
    <w:rsid w:val="003A7CD5"/>
    <w:rsid w:val="003D481A"/>
    <w:rsid w:val="003E51FB"/>
    <w:rsid w:val="004052A2"/>
    <w:rsid w:val="004118A3"/>
    <w:rsid w:val="00416E00"/>
    <w:rsid w:val="00436FC6"/>
    <w:rsid w:val="004C09E8"/>
    <w:rsid w:val="004D3914"/>
    <w:rsid w:val="00511FE9"/>
    <w:rsid w:val="005C6B8B"/>
    <w:rsid w:val="00601B7D"/>
    <w:rsid w:val="00644161"/>
    <w:rsid w:val="006D0881"/>
    <w:rsid w:val="006E59CE"/>
    <w:rsid w:val="006F457E"/>
    <w:rsid w:val="007046FB"/>
    <w:rsid w:val="00716A58"/>
    <w:rsid w:val="00736EB2"/>
    <w:rsid w:val="007B3593"/>
    <w:rsid w:val="007C1B62"/>
    <w:rsid w:val="0083128E"/>
    <w:rsid w:val="008370F5"/>
    <w:rsid w:val="00850259"/>
    <w:rsid w:val="00885C06"/>
    <w:rsid w:val="008C4839"/>
    <w:rsid w:val="00941204"/>
    <w:rsid w:val="00953DEE"/>
    <w:rsid w:val="009B75BB"/>
    <w:rsid w:val="009D171E"/>
    <w:rsid w:val="009F342B"/>
    <w:rsid w:val="00A114D9"/>
    <w:rsid w:val="00A47A1F"/>
    <w:rsid w:val="00A61C41"/>
    <w:rsid w:val="00A63B17"/>
    <w:rsid w:val="00A8034A"/>
    <w:rsid w:val="00A86D8C"/>
    <w:rsid w:val="00AB23D1"/>
    <w:rsid w:val="00AC00B4"/>
    <w:rsid w:val="00AC51B8"/>
    <w:rsid w:val="00B033A2"/>
    <w:rsid w:val="00B37FB3"/>
    <w:rsid w:val="00B624F8"/>
    <w:rsid w:val="00B6626E"/>
    <w:rsid w:val="00B70622"/>
    <w:rsid w:val="00B93C0B"/>
    <w:rsid w:val="00BA64F8"/>
    <w:rsid w:val="00BE3844"/>
    <w:rsid w:val="00BE6E90"/>
    <w:rsid w:val="00C07E27"/>
    <w:rsid w:val="00C45496"/>
    <w:rsid w:val="00C955C7"/>
    <w:rsid w:val="00CC7FCA"/>
    <w:rsid w:val="00CF6682"/>
    <w:rsid w:val="00D256DF"/>
    <w:rsid w:val="00D936D5"/>
    <w:rsid w:val="00D96488"/>
    <w:rsid w:val="00DA6AE0"/>
    <w:rsid w:val="00DD0045"/>
    <w:rsid w:val="00DE78CA"/>
    <w:rsid w:val="00DF4B0F"/>
    <w:rsid w:val="00E109E3"/>
    <w:rsid w:val="00E652A1"/>
    <w:rsid w:val="00E76F66"/>
    <w:rsid w:val="00E837C9"/>
    <w:rsid w:val="00EA6EF1"/>
    <w:rsid w:val="00ED0D21"/>
    <w:rsid w:val="00EF2E26"/>
    <w:rsid w:val="00F070C8"/>
    <w:rsid w:val="00F5227F"/>
    <w:rsid w:val="00F540CF"/>
    <w:rsid w:val="00F751DE"/>
    <w:rsid w:val="00F81052"/>
    <w:rsid w:val="00FA684B"/>
    <w:rsid w:val="00FB3C9D"/>
    <w:rsid w:val="00FC35F4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1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14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4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14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114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14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14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114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14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4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14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14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114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114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11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11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1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14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4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14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114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14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14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114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14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4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14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14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114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114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11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11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Poplawski/GAR/PL</dc:creator>
  <cp:lastModifiedBy>Tomasz</cp:lastModifiedBy>
  <cp:revision>64</cp:revision>
  <cp:lastPrinted>2020-10-16T09:51:00Z</cp:lastPrinted>
  <dcterms:created xsi:type="dcterms:W3CDTF">2018-09-13T10:19:00Z</dcterms:created>
  <dcterms:modified xsi:type="dcterms:W3CDTF">2020-10-16T09:51:00Z</dcterms:modified>
</cp:coreProperties>
</file>