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90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5 do SWZ</w:t>
      </w:r>
    </w:p>
    <w:p w14:paraId="2544C8BD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5D0E7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</w:t>
      </w:r>
    </w:p>
    <w:p w14:paraId="57BC0A6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 się o udzielenie zamówienia:.</w:t>
      </w:r>
    </w:p>
    <w:p w14:paraId="63E70A9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</w:t>
      </w:r>
    </w:p>
    <w:p w14:paraId="318F585E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633DE97C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…………………………………....</w:t>
      </w:r>
    </w:p>
    <w:p w14:paraId="593323F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19F8C156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771DAF98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nazwa/firma, adres)</w:t>
      </w:r>
    </w:p>
    <w:p w14:paraId="48E652A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FCC06E" w14:textId="77777777" w:rsidR="00C161F7" w:rsidRDefault="00C161F7" w:rsidP="00C1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96F22E9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Wykonawców wspólnie ubiegających </w:t>
      </w:r>
    </w:p>
    <w:p w14:paraId="679B3483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o udzielenie zamówienia składane na podstawie </w:t>
      </w:r>
    </w:p>
    <w:p w14:paraId="483A66B2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art. 117 ust. 4 ustawy Prawo zamówień publicznych</w:t>
      </w:r>
    </w:p>
    <w:p w14:paraId="0382A418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DOTYCZĄCE DOSTAW, USŁUG LUB ROBÓT BUDOWLANYCH, KTÓRE WYKONAJĄ POSZCZEGÓLNI WYKONAWCY</w:t>
      </w:r>
    </w:p>
    <w:p w14:paraId="45DDCFA3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736C6A" w14:textId="4C85E367" w:rsidR="00C161F7" w:rsidRDefault="00C161F7" w:rsidP="00C161F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pl-PL"/>
        </w:rPr>
        <w:t xml:space="preserve">Na potrzeby postępowania o udzielenie zamówienia publicznego pn. </w:t>
      </w:r>
      <w:r w:rsidR="00C714BD">
        <w:rPr>
          <w:b/>
          <w:sz w:val="24"/>
        </w:rPr>
        <w:t xml:space="preserve">„Przebudowę dróg gminnych w miejscowości Suchowizna, Wólka Czarnińska, Ładzyń i Zalesie, gmina Stanisławów” </w:t>
      </w:r>
      <w:r w:rsidR="00C714BD">
        <w:rPr>
          <w:b/>
          <w:sz w:val="24"/>
        </w:rPr>
        <w:t xml:space="preserve">Zadanie nr ….. </w:t>
      </w:r>
      <w:r>
        <w:rPr>
          <w:sz w:val="28"/>
          <w:szCs w:val="28"/>
          <w:lang w:eastAsia="pl-PL"/>
        </w:rPr>
        <w:t xml:space="preserve">oświadczam, że* : </w:t>
      </w:r>
    </w:p>
    <w:p w14:paraId="0C13144C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budowlane:..............................................................................................................</w:t>
      </w:r>
    </w:p>
    <w:p w14:paraId="52FE6FC4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06128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101D7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6AAFE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CAB780" w14:textId="77777777" w:rsidR="00C161F7" w:rsidRDefault="00C161F7" w:rsidP="00C161F7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0ED5995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7"/>
    <w:rsid w:val="000312BF"/>
    <w:rsid w:val="00283530"/>
    <w:rsid w:val="003C6640"/>
    <w:rsid w:val="003E1DA9"/>
    <w:rsid w:val="00621F1B"/>
    <w:rsid w:val="00C161F7"/>
    <w:rsid w:val="00C714BD"/>
    <w:rsid w:val="00D2474E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C4A"/>
  <w15:chartTrackingRefBased/>
  <w15:docId w15:val="{1C725894-7F16-407F-9829-DD8770F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161F7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61F7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2021-05-28T11:22:00Z</dcterms:created>
  <dcterms:modified xsi:type="dcterms:W3CDTF">2021-05-28T11:52:00Z</dcterms:modified>
</cp:coreProperties>
</file>