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B572" w14:textId="69480C05" w:rsidR="00D968D5" w:rsidRDefault="00D968D5" w:rsidP="00D968D5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Załącznik nr 2 do SWZ</w:t>
      </w:r>
    </w:p>
    <w:p w14:paraId="419FC7A2" w14:textId="77777777" w:rsidR="00D968D5" w:rsidRDefault="00D968D5" w:rsidP="00D968D5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9BA5703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6CA8DAAA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24D99E07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4B90262B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4151F3A" w14:textId="77777777" w:rsidR="00D968D5" w:rsidRDefault="00D968D5" w:rsidP="00D968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BEB9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O NIEPODLEGANIU WYKLUCZENIU                   ORAZ SPEŁNIANIU WARUNKÓW UDZIAŁU W POSTĘPOWANIU </w:t>
      </w:r>
    </w:p>
    <w:p w14:paraId="0669822F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 września 2019r. </w:t>
      </w:r>
    </w:p>
    <w:p w14:paraId="18B3EA6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zamówień publicznych (dalej jako: ustawa Pzp)</w:t>
      </w:r>
    </w:p>
    <w:p w14:paraId="4933C356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99F3E" w14:textId="5A28F249" w:rsidR="00D968D5" w:rsidRDefault="00D968D5" w:rsidP="00D968D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publicznego, którego przedmiotem                          jest</w:t>
      </w:r>
      <w:r>
        <w:rPr>
          <w:sz w:val="26"/>
          <w:szCs w:val="26"/>
        </w:rPr>
        <w:t xml:space="preserve"> </w:t>
      </w:r>
      <w:r w:rsidR="006A42E8">
        <w:rPr>
          <w:rFonts w:ascii="Times New Roman" w:hAnsi="Times New Roman" w:cs="Times New Roman"/>
          <w:sz w:val="24"/>
          <w:szCs w:val="24"/>
        </w:rPr>
        <w:t xml:space="preserve">PRZEBUDOWA DROGI GMINNEJ W MIEJSCOWOŚCI </w:t>
      </w:r>
      <w:r w:rsidR="00D97928">
        <w:rPr>
          <w:rFonts w:ascii="Times New Roman" w:hAnsi="Times New Roman" w:cs="Times New Roman"/>
          <w:sz w:val="24"/>
          <w:szCs w:val="24"/>
        </w:rPr>
        <w:t>WÓLKA KONSTANCJA</w:t>
      </w:r>
      <w:r w:rsidR="006A42E8">
        <w:rPr>
          <w:rFonts w:ascii="Times New Roman" w:hAnsi="Times New Roman" w:cs="Times New Roman"/>
          <w:sz w:val="24"/>
          <w:szCs w:val="24"/>
        </w:rPr>
        <w:t>, GMINA STANISŁAWÓW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oświadczam/my, co następuje:</w:t>
      </w:r>
    </w:p>
    <w:p w14:paraId="74BF0807" w14:textId="77777777" w:rsidR="00D968D5" w:rsidRDefault="00D968D5" w:rsidP="00D968D5">
      <w:pPr>
        <w:spacing w:after="0" w:line="264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FA3F412" w14:textId="77777777" w:rsidR="00D968D5" w:rsidRDefault="00D968D5" w:rsidP="00D968D5">
      <w:pPr>
        <w:spacing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I. 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wykluczenia zawarte w art. 108 ust. 1 pkt 1-6 ustawy Pzp, tj.:</w:t>
      </w:r>
    </w:p>
    <w:p w14:paraId="2FD7366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4DC09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7E13D4A" w14:textId="77777777" w:rsidR="00D968D5" w:rsidRDefault="00D968D5" w:rsidP="00D968D5">
      <w:pPr>
        <w:spacing w:after="0" w:line="264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56F905C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A6002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40444D36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1752EE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638BF594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B591C2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749A323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              o których mowa w art. 270–277d Kodeksu karnego, lub przestępstwo skarbowe,</w:t>
      </w:r>
    </w:p>
    <w:p w14:paraId="5A85B30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h) o którym mowa w art. 9 ust. 1 i 3 lub art. 10 ustawy z dnia 15 czerwca              2012r. o skutkach powierzania wykonywania pracy cudzoziemcom przebywającym wbrew przepisom na terytorium Rzeczypospolitej Polskiej</w:t>
      </w:r>
    </w:p>
    <w:p w14:paraId="563243B3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615C054A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2243CADD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1DCA581B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76A2B2C9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AB1C4F3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70DD88E6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CBAA50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oraz przesłanki zawarte w art. 109 ust. 1 pkt 8 i pkt 10 ustawy Pzp, tj.:</w:t>
      </w:r>
    </w:p>
    <w:p w14:paraId="4E516FEA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zamawiający może wykluczyć wykonawcę:</w:t>
      </w:r>
    </w:p>
    <w:p w14:paraId="253F4E55" w14:textId="77777777" w:rsidR="0015679F" w:rsidRPr="00AA4641" w:rsidRDefault="0015679F" w:rsidP="0015679F">
      <w:pPr>
        <w:spacing w:after="0" w:line="264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ACE30E" w14:textId="77777777" w:rsidR="0015679F" w:rsidRPr="00AA4641" w:rsidRDefault="0015679F" w:rsidP="0015679F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który w wyniku zamierzonego działania lub rażącego niedbalstwa wprowadził zamawiającego w błąd przy przedstawianiu informacji, że nie podlega wykluczeniu, spełnia warunki udziału w postępowaniu lub kryteria selekcji,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mogło mieć istotny wpływ na decyzje podejmowane przez zamawiającego w postępowaniu o udzielenie zamówienia, lub który zataił te informacje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 stanie przedstawić wymaganych podmiotowych środków dowodowych;</w:t>
      </w:r>
    </w:p>
    <w:p w14:paraId="6B8F5132" w14:textId="77777777" w:rsidR="0015679F" w:rsidRPr="00AA4641" w:rsidRDefault="0015679F" w:rsidP="0015679F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2) który w wyniku lekkomyślności lub niedbalstwa przedstawił informacje wprowadzające w błąd, co mogło mieć istotny wpływ na decyzje podejmowane przez zamawiającego w postępowaniu o udzielenie zamówienia.</w:t>
      </w:r>
    </w:p>
    <w:p w14:paraId="742AE572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CB1310A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- oświadczam, że nie podlegam wykluczeniu z postępowania na podstawie </w:t>
      </w: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 xml:space="preserve">art. 108 ust 1 pkt 1-6 oraz art. 109 ust. 1 pkt 8 i pkt 10 ustawy Pzp, </w:t>
      </w:r>
    </w:p>
    <w:p w14:paraId="24B31265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BA7642B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o</w:t>
      </w:r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świadczam, że zachodzą w stosunku do mnie podstawy wykluczenia                            z postępowania na podstawie art. ……………… ustawy Pzp </w:t>
      </w:r>
      <w:r w:rsidRPr="00AA46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(podać mającą zastosowanie podstawę wykluczenia spośród wymienionych w art. 108 ust. 1 pkt 1-6 oraz art. 109 ust. 1 pkt 8 i pkt 10 ustawy Pzp).</w:t>
      </w:r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Jednocześnie oświadczam, że w związku z ww. okolicznością, na podstawie art. 110 ust. 2 ustawy Pzp podjąłem następujące środki naprawcze (procedura sanacyjna – samooczyszczenie):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…………..........................................................................................</w:t>
      </w:r>
    </w:p>
    <w:p w14:paraId="5FBAD089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powyższego przedkładam następujące środki dowodowe:</w:t>
      </w:r>
    </w:p>
    <w:p w14:paraId="1CDF0EFC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………………………………………………..</w:t>
      </w:r>
    </w:p>
    <w:p w14:paraId="344E8CA6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………………………………………………..</w:t>
      </w:r>
    </w:p>
    <w:p w14:paraId="7BEABDE8" w14:textId="77777777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8462B1" w14:textId="47D14FD4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Oświadczam, że spełniam warunki udziału w postępowaniu określone przez Zamawiającego w ogłoszeniu o zamówieniu oraz w pkt 14.3. Specyfikacji Warunków Zamówienia, gdyż:</w:t>
      </w:r>
    </w:p>
    <w:p w14:paraId="2CCB126B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 zakresie sytuacji ekonomicznej lub finansowej:</w:t>
      </w:r>
    </w:p>
    <w:p w14:paraId="41DC6B96" w14:textId="3BC8E677" w:rsidR="00D968D5" w:rsidRDefault="00D968D5" w:rsidP="00D968D5">
      <w:pPr>
        <w:tabs>
          <w:tab w:val="left" w:pos="1134"/>
        </w:tabs>
        <w:spacing w:after="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oświadczam/my że jestem/śmy ubezpieczony/ubezpieczeni od odpowiedzialności cywilnej w zakresie prowadzonej działalności związanej z przedmiotem zamówienia                 na sumę gwarancyjną ……………… zł (słownie: …………………………), polisa                           nr …………. z dnia ….…………… ;</w:t>
      </w:r>
    </w:p>
    <w:p w14:paraId="401829E4" w14:textId="77777777" w:rsidR="00D968D5" w:rsidRDefault="00D968D5" w:rsidP="00D968D5">
      <w:pPr>
        <w:tabs>
          <w:tab w:val="left" w:pos="1134"/>
        </w:tabs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0BE5D8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w zakresie zdolności technicznej lub zawodowej:</w:t>
      </w:r>
    </w:p>
    <w:p w14:paraId="357D7D64" w14:textId="129B3C64" w:rsidR="00D968D5" w:rsidRDefault="00D968D5" w:rsidP="00D968D5">
      <w:pPr>
        <w:pStyle w:val="Akapitzlist"/>
        <w:numPr>
          <w:ilvl w:val="0"/>
          <w:numId w:val="2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Hlk66272122"/>
      <w:r>
        <w:rPr>
          <w:rFonts w:ascii="Times New Roman" w:hAnsi="Times New Roman"/>
          <w:sz w:val="24"/>
          <w:szCs w:val="24"/>
        </w:rPr>
        <w:t xml:space="preserve">oświadczam/my, że w okresie ostatnich pięciu lat przed upływem terminu składania ofert (a jeżeli okres prowadzenia działalności jest krótszy – w tym okresie), wykonałem/śmy w sposób należyty, zgodnie z zasadami sztuki budowlanej                                i prawidłowo ukończyłem/śmy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 najmniej jedną</w:t>
      </w:r>
      <w:r>
        <w:rPr>
          <w:rFonts w:ascii="Times New Roman" w:hAnsi="Times New Roman"/>
          <w:sz w:val="24"/>
          <w:szCs w:val="24"/>
        </w:rPr>
        <w:t xml:space="preserve"> robotę polegającą na przebudowie, budowie  dróg o wartości minimum </w:t>
      </w:r>
      <w:r w:rsidR="0015679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00.000 zł </w:t>
      </w:r>
    </w:p>
    <w:p w14:paraId="2A402ACA" w14:textId="77777777" w:rsidR="00D968D5" w:rsidRDefault="00D968D5" w:rsidP="00D968D5">
      <w:p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33"/>
        <w:gridCol w:w="1870"/>
        <w:gridCol w:w="1917"/>
        <w:gridCol w:w="1692"/>
        <w:gridCol w:w="730"/>
        <w:gridCol w:w="1901"/>
      </w:tblGrid>
      <w:tr w:rsidR="00D968D5" w14:paraId="169CF719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4977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6260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85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Termin wykonania od - do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394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Opis wykonanego zamówienia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05135728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polegającego na remoncie, przebudowie, rozbudowie lub budowie drogi publicznej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9B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Wartość wykonanego zamówienia (zgodna z powyższymi warunkami)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D1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Udostępnienie </w:t>
            </w:r>
          </w:p>
          <w:p w14:paraId="34AA4A42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zasobu</w:t>
            </w:r>
          </w:p>
          <w:p w14:paraId="03EF83B9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podmiotu</w:t>
            </w:r>
          </w:p>
        </w:tc>
      </w:tr>
      <w:tr w:rsidR="00D968D5" w14:paraId="3CBE8195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37FA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6A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3F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39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9BD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A64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0A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1DC5EF73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wskazanie podmiotu oraz zakresu robót z podziałem robót na Wykonawcę i podmiot)</w:t>
            </w:r>
          </w:p>
          <w:p w14:paraId="4D7FD941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D968D5" w14:paraId="522F9B12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0B5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D1E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31F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5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9E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B5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29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2C5E3F4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wskazanie podmiotu oraz zakresu robót z podziałem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lastRenderedPageBreak/>
              <w:t>robót na Wykonawcę i podmiot)</w:t>
            </w:r>
          </w:p>
          <w:p w14:paraId="36AE278A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75CD563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* - odpowiednie zaznaczyć</w:t>
      </w:r>
    </w:p>
    <w:p w14:paraId="0F72F442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</w:p>
    <w:bookmarkEnd w:id="0"/>
    <w:p w14:paraId="250C385D" w14:textId="77777777" w:rsidR="00D968D5" w:rsidRDefault="00D968D5" w:rsidP="00D968D5">
      <w:p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0DB1196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UWAGA: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3EA479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przypadku polegania na zasobach innych podmiotów do oferty należy załączyć:</w:t>
      </w:r>
    </w:p>
    <w:p w14:paraId="31388EE6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podmiotu udostępniającego zasoby, potwierdzające brak podstaw wykluczenia tego podmiotu oraz odpowiednio spełnianie warunków udziału w postępowaniu lub kryteriów selekcji, w zakresie, w jakim wykonawca powołuje się na jego zasoby (załącznik 3 do SWZ),</w:t>
      </w:r>
    </w:p>
    <w:p w14:paraId="61CED855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zobowiązanie podmiotu udostępniającego zasoby do oddania mu do dyspozycji niezbędnych zasobów na potrzeby realizacji danego zamówienia (zgodnie z załącznikiem nr 4 do SWZ) lub inny podmiotowy środek dowodowy potwierdzający, że wykonawca realizując zamówienie, będzie dysponował niezbędnymi zasobami tych podmiotów.</w:t>
      </w:r>
    </w:p>
    <w:p w14:paraId="574E195B" w14:textId="77777777" w:rsidR="00D968D5" w:rsidRDefault="00D968D5" w:rsidP="00D968D5">
      <w:pPr>
        <w:pStyle w:val="Tekstpodstawowy"/>
        <w:spacing w:line="264" w:lineRule="auto"/>
        <w:jc w:val="both"/>
        <w:rPr>
          <w:bCs/>
          <w:sz w:val="24"/>
          <w:szCs w:val="24"/>
        </w:rPr>
      </w:pPr>
    </w:p>
    <w:p w14:paraId="6A2FA826" w14:textId="77777777" w:rsidR="00D968D5" w:rsidRDefault="00D968D5" w:rsidP="00D968D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4152AFD1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C2FC1FD" w14:textId="77777777" w:rsidR="00D968D5" w:rsidRDefault="00D968D5" w:rsidP="00D968D5"/>
    <w:p w14:paraId="44747189" w14:textId="01C8DC30" w:rsidR="003E1DA9" w:rsidRDefault="00D968D5">
      <w:r>
        <w:t>…………………………………………………</w:t>
      </w:r>
    </w:p>
    <w:p w14:paraId="11B3D9D5" w14:textId="7941562C" w:rsidR="00D968D5" w:rsidRDefault="00D968D5">
      <w:r>
        <w:t>/podpis Oferenta/</w:t>
      </w:r>
    </w:p>
    <w:sectPr w:rsidR="00D9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3002"/>
    <w:multiLevelType w:val="hybridMultilevel"/>
    <w:tmpl w:val="5DD89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5AF"/>
    <w:multiLevelType w:val="hybridMultilevel"/>
    <w:tmpl w:val="16481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5"/>
    <w:rsid w:val="0015679F"/>
    <w:rsid w:val="003E1DA9"/>
    <w:rsid w:val="005F64E2"/>
    <w:rsid w:val="006A42E8"/>
    <w:rsid w:val="00D968D5"/>
    <w:rsid w:val="00D97928"/>
    <w:rsid w:val="00E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BC84"/>
  <w15:chartTrackingRefBased/>
  <w15:docId w15:val="{2F8AF80C-63D6-40DF-8C15-E1354F1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8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968D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8D5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D968D5"/>
  </w:style>
  <w:style w:type="paragraph" w:styleId="Akapitzlist">
    <w:name w:val="List Paragraph"/>
    <w:aliases w:val="wypunktowanie"/>
    <w:basedOn w:val="Normalny"/>
    <w:link w:val="AkapitzlistZnak"/>
    <w:qFormat/>
    <w:rsid w:val="00D968D5"/>
    <w:pPr>
      <w:ind w:left="720"/>
      <w:contextualSpacing/>
    </w:pPr>
  </w:style>
  <w:style w:type="paragraph" w:customStyle="1" w:styleId="Standard">
    <w:name w:val="Standard"/>
    <w:qFormat/>
    <w:rsid w:val="00D968D5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2021-05-26T12:20:00Z</dcterms:created>
  <dcterms:modified xsi:type="dcterms:W3CDTF">2021-05-26T13:30:00Z</dcterms:modified>
</cp:coreProperties>
</file>