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990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5 do SWZ</w:t>
      </w:r>
    </w:p>
    <w:p w14:paraId="2544C8BD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5D0E7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</w:t>
      </w:r>
    </w:p>
    <w:p w14:paraId="57BC0A6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 się o udzielenie zamówienia:.</w:t>
      </w:r>
    </w:p>
    <w:p w14:paraId="63E70A9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</w:t>
      </w:r>
    </w:p>
    <w:p w14:paraId="318F585E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633DE97C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…………………………………....</w:t>
      </w:r>
    </w:p>
    <w:p w14:paraId="593323F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19F8C156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771DAF98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nazwa/firma, adres)</w:t>
      </w:r>
    </w:p>
    <w:p w14:paraId="48E652A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FCC06E" w14:textId="77777777" w:rsidR="00C161F7" w:rsidRDefault="00C161F7" w:rsidP="00C1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96F22E9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Wykonawców wspólnie ubiegających </w:t>
      </w:r>
    </w:p>
    <w:p w14:paraId="679B3483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się o udzielenie zamówienia składane na podstawie </w:t>
      </w:r>
    </w:p>
    <w:p w14:paraId="483A66B2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art. 117 ust. 4 ustawy Prawo zamówień publicznych</w:t>
      </w:r>
    </w:p>
    <w:p w14:paraId="0382A418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DOTYCZĄCE DOSTAW, USŁUG LUB ROBÓT BUDOWLANYCH, KTÓRE WYKONAJĄ POSZCZEGÓLNI WYKONAWCY</w:t>
      </w:r>
    </w:p>
    <w:p w14:paraId="45DDCFA3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736C6A" w14:textId="18CCD2B4" w:rsidR="00C161F7" w:rsidRDefault="00C161F7" w:rsidP="00C161F7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pl-PL"/>
        </w:rPr>
        <w:t xml:space="preserve">Na potrzeby postępowania o udzielenie zamówienia publicznego pn. </w:t>
      </w:r>
      <w:r>
        <w:rPr>
          <w:b/>
          <w:bCs/>
          <w:sz w:val="28"/>
          <w:szCs w:val="28"/>
        </w:rPr>
        <w:t xml:space="preserve">REWITALIZACJA CENTRUM STANISŁAWOWA </w:t>
      </w:r>
      <w:r w:rsidR="00D2474E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P</w:t>
      </w:r>
      <w:r w:rsidR="00D2474E">
        <w:rPr>
          <w:b/>
          <w:bCs/>
          <w:sz w:val="28"/>
          <w:szCs w:val="28"/>
        </w:rPr>
        <w:t>rzebudowa centrum</w:t>
      </w:r>
      <w:r>
        <w:rPr>
          <w:sz w:val="28"/>
          <w:szCs w:val="28"/>
          <w:lang w:eastAsia="pl-PL"/>
        </w:rPr>
        <w:t xml:space="preserve">, oświadczam, że* : </w:t>
      </w:r>
    </w:p>
    <w:p w14:paraId="0C13144C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budowlane:..............................................................................................................</w:t>
      </w:r>
    </w:p>
    <w:p w14:paraId="52FE6FC4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06128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101D7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6AAFE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CAB780" w14:textId="77777777" w:rsidR="00C161F7" w:rsidRDefault="00C161F7" w:rsidP="00C161F7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0ED5995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7"/>
    <w:rsid w:val="003E1DA9"/>
    <w:rsid w:val="00C161F7"/>
    <w:rsid w:val="00D2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C4A"/>
  <w15:chartTrackingRefBased/>
  <w15:docId w15:val="{1C725894-7F16-407F-9829-DD8770F9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161F7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61F7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2021-05-24T09:36:00Z</dcterms:created>
  <dcterms:modified xsi:type="dcterms:W3CDTF">2021-05-24T10:21:00Z</dcterms:modified>
</cp:coreProperties>
</file>