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BF50" w14:textId="77777777" w:rsidR="00273D5C" w:rsidRDefault="00273D5C" w:rsidP="00273D5C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i/>
          <w:sz w:val="24"/>
          <w:szCs w:val="20"/>
          <w:lang w:eastAsia="ar-SA"/>
        </w:rPr>
        <w:t xml:space="preserve">    Załącznik nr 1 do SWZ</w:t>
      </w:r>
    </w:p>
    <w:p w14:paraId="728452ED" w14:textId="77777777" w:rsidR="00273D5C" w:rsidRDefault="00273D5C" w:rsidP="00273D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14:paraId="596E3965" w14:textId="77777777" w:rsidR="00273D5C" w:rsidRDefault="00273D5C" w:rsidP="00273D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/>
          <w:b/>
          <w:sz w:val="28"/>
          <w:szCs w:val="20"/>
          <w:lang w:eastAsia="ar-SA"/>
        </w:rPr>
        <w:t>FORMULARZ OFERTOWY</w:t>
      </w:r>
    </w:p>
    <w:p w14:paraId="749CB5B9" w14:textId="77777777" w:rsidR="00273D5C" w:rsidRDefault="00273D5C" w:rsidP="00273D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3AF478D6" w14:textId="16C54717" w:rsidR="00273D5C" w:rsidRDefault="00273D5C" w:rsidP="00273D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NAZWA </w:t>
      </w:r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I ADRES </w:t>
      </w:r>
      <w:r>
        <w:rPr>
          <w:rFonts w:ascii="Times New Roman" w:eastAsia="Times New Roman" w:hAnsi="Times New Roman"/>
          <w:sz w:val="28"/>
          <w:szCs w:val="20"/>
          <w:lang w:eastAsia="ar-SA"/>
        </w:rPr>
        <w:t>WYKONAWCY .................................................................</w:t>
      </w:r>
      <w:r>
        <w:rPr>
          <w:rFonts w:ascii="Times New Roman" w:eastAsia="Times New Roman" w:hAnsi="Times New Roman"/>
          <w:sz w:val="28"/>
          <w:szCs w:val="20"/>
          <w:lang w:eastAsia="ar-SA"/>
        </w:rPr>
        <w:t>..</w:t>
      </w:r>
    </w:p>
    <w:p w14:paraId="4FCC82AE" w14:textId="77777777" w:rsidR="00273D5C" w:rsidRDefault="00273D5C" w:rsidP="00273D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.................................................................................................................................</w:t>
      </w:r>
    </w:p>
    <w:p w14:paraId="74D575C8" w14:textId="77777777" w:rsidR="00273D5C" w:rsidRDefault="00273D5C" w:rsidP="00273D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REGON…………………………….. NIP……………………………………….</w:t>
      </w:r>
    </w:p>
    <w:p w14:paraId="3C1478F6" w14:textId="77777777" w:rsidR="00273D5C" w:rsidRDefault="00273D5C" w:rsidP="00273D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Telefon....................................................................................................................</w:t>
      </w:r>
    </w:p>
    <w:p w14:paraId="78714038" w14:textId="77777777" w:rsidR="00273D5C" w:rsidRDefault="00273D5C" w:rsidP="00273D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E-mail ……………………………………………………………………………</w:t>
      </w:r>
    </w:p>
    <w:p w14:paraId="2BB98FCB" w14:textId="77777777" w:rsidR="00273D5C" w:rsidRDefault="00273D5C" w:rsidP="00273D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08CE2482" w14:textId="720F0C4A" w:rsidR="00273D5C" w:rsidRDefault="00273D5C" w:rsidP="00273D5C">
      <w:pPr>
        <w:pStyle w:val="Tekstpodstawowy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Nawiązując do ogłoszenia o przetargu w trybie podstawowym </w:t>
      </w:r>
      <w:bookmarkStart w:id="0" w:name="_Hlk21587539"/>
      <w:bookmarkStart w:id="1" w:name="_Hlk20821079"/>
      <w:bookmarkStart w:id="2" w:name="_Hlk504482633"/>
      <w:bookmarkStart w:id="3" w:name="_Hlk482606992"/>
      <w:r>
        <w:rPr>
          <w:sz w:val="26"/>
          <w:szCs w:val="26"/>
        </w:rPr>
        <w:t>na</w:t>
      </w:r>
      <w:bookmarkStart w:id="4" w:name="_Hlk502827197"/>
      <w:r>
        <w:rPr>
          <w:sz w:val="26"/>
          <w:szCs w:val="26"/>
        </w:rPr>
        <w:t xml:space="preserve"> </w:t>
      </w:r>
      <w:bookmarkEnd w:id="0"/>
      <w:bookmarkEnd w:id="1"/>
      <w:bookmarkEnd w:id="2"/>
      <w:bookmarkEnd w:id="3"/>
      <w:bookmarkEnd w:id="4"/>
      <w:r>
        <w:rPr>
          <w:sz w:val="26"/>
          <w:szCs w:val="26"/>
        </w:rPr>
        <w:t>REWITALIZACJE CENTRUM Stanisławowa – przebudowę centrum</w:t>
      </w:r>
      <w:r>
        <w:rPr>
          <w:sz w:val="26"/>
          <w:szCs w:val="26"/>
        </w:rPr>
        <w:t xml:space="preserve"> składam/my niniejszą ofertę </w:t>
      </w:r>
      <w:r>
        <w:rPr>
          <w:sz w:val="26"/>
          <w:szCs w:val="26"/>
        </w:rPr>
        <w:t>z ceną</w:t>
      </w:r>
      <w:r>
        <w:rPr>
          <w:sz w:val="26"/>
          <w:szCs w:val="26"/>
        </w:rPr>
        <w:t>:</w:t>
      </w:r>
    </w:p>
    <w:p w14:paraId="46D36445" w14:textId="4C842681" w:rsidR="00273D5C" w:rsidRDefault="00273D5C" w:rsidP="00273D5C">
      <w:pPr>
        <w:pStyle w:val="Tekstpodstawowy"/>
        <w:spacing w:line="276" w:lineRule="auto"/>
        <w:jc w:val="both"/>
        <w:rPr>
          <w:b/>
          <w:sz w:val="26"/>
          <w:szCs w:val="26"/>
        </w:rPr>
      </w:pPr>
      <w:r>
        <w:rPr>
          <w:b/>
          <w:i/>
          <w:sz w:val="26"/>
          <w:szCs w:val="26"/>
          <w:u w:val="single"/>
        </w:rPr>
        <w:t>Cena netto ……………………. Zł. + podatek VAT …..% tj. ……………….. zł = cena brutto …………………….. zł. (słownie złotych: …………………………………….)</w:t>
      </w:r>
    </w:p>
    <w:p w14:paraId="36BA74F2" w14:textId="77777777" w:rsidR="00273D5C" w:rsidRDefault="00273D5C" w:rsidP="00273D5C">
      <w:p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bookmarkStart w:id="5" w:name="_Hlk21587073"/>
      <w:bookmarkStart w:id="6" w:name="_Hlk20818106"/>
    </w:p>
    <w:p w14:paraId="2A254580" w14:textId="2F47B73C" w:rsidR="00273D5C" w:rsidRDefault="00273D5C" w:rsidP="00273D5C">
      <w:p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ar-SA"/>
        </w:rPr>
        <w:t>Wydłużony okres gwarancji: 48 m-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ar-SA"/>
        </w:rPr>
        <w:t>cy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ar-SA"/>
        </w:rPr>
        <w:t>; 60 m-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ar-SA"/>
        </w:rPr>
        <w:t>cy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ar-SA"/>
        </w:rPr>
        <w:t xml:space="preserve">; 72 m-ce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*</w:t>
      </w:r>
    </w:p>
    <w:p w14:paraId="72E81451" w14:textId="77777777" w:rsidR="00273D5C" w:rsidRDefault="00273D5C" w:rsidP="00273D5C">
      <w:pPr>
        <w:tabs>
          <w:tab w:val="left" w:pos="708"/>
          <w:tab w:val="left" w:pos="2812"/>
        </w:tabs>
        <w:suppressAutoHyphens/>
        <w:spacing w:after="0" w:line="264" w:lineRule="auto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/>
          <w:bCs/>
          <w:sz w:val="18"/>
          <w:szCs w:val="18"/>
          <w:lang w:eastAsia="ar-SA"/>
        </w:rPr>
        <w:t>* właściwe zaznaczyć</w:t>
      </w:r>
    </w:p>
    <w:p w14:paraId="4C6058F1" w14:textId="77777777" w:rsidR="00273D5C" w:rsidRDefault="00273D5C" w:rsidP="00273D5C">
      <w:pPr>
        <w:tabs>
          <w:tab w:val="left" w:pos="708"/>
          <w:tab w:val="left" w:pos="2812"/>
        </w:tabs>
        <w:suppressAutoHyphens/>
        <w:spacing w:after="0" w:line="264" w:lineRule="auto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</w:p>
    <w:bookmarkEnd w:id="5"/>
    <w:p w14:paraId="2740F696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u w:val="single"/>
          <w:lang w:eastAsia="ar-SA"/>
        </w:rPr>
      </w:pPr>
    </w:p>
    <w:p w14:paraId="02409497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u w:val="single"/>
          <w:lang w:eastAsia="ar-SA"/>
        </w:rPr>
        <w:t>Oświadczam/my, że:</w:t>
      </w:r>
    </w:p>
    <w:p w14:paraId="02910BE6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Calibri"/>
          <w:bCs/>
          <w:sz w:val="24"/>
          <w:szCs w:val="24"/>
          <w:lang w:eastAsia="ar-SA"/>
        </w:rPr>
      </w:pPr>
    </w:p>
    <w:p w14:paraId="11821C06" w14:textId="77777777" w:rsidR="00273D5C" w:rsidRDefault="00273D5C" w:rsidP="00273D5C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>wybór oferty prowadzić będzie do powstania u Zamawiającego obowiązku podatkowego w zakresie następujących  robót/usług: …………………………………</w:t>
      </w:r>
    </w:p>
    <w:p w14:paraId="4779D5C3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ind w:firstLine="708"/>
        <w:rPr>
          <w:rFonts w:ascii="Times New Roman" w:eastAsia="Times New Roman" w:hAnsi="Times New Roman" w:cs="Calibri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>Wartość ww. robót/usług bez kwoty podatku wynosi:…………………………………</w:t>
      </w:r>
    </w:p>
    <w:p w14:paraId="280A65EA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Calibri"/>
          <w:bCs/>
          <w:sz w:val="24"/>
          <w:szCs w:val="24"/>
          <w:u w:val="single"/>
          <w:lang w:eastAsia="ar-SA"/>
        </w:rPr>
      </w:pPr>
    </w:p>
    <w:p w14:paraId="31F47BA1" w14:textId="77777777" w:rsidR="00273D5C" w:rsidRDefault="00273D5C" w:rsidP="00273D5C">
      <w:pPr>
        <w:pStyle w:val="Tekstpodstawowy"/>
        <w:numPr>
          <w:ilvl w:val="0"/>
          <w:numId w:val="1"/>
        </w:numPr>
        <w:suppressAutoHyphens w:val="0"/>
        <w:spacing w:line="360" w:lineRule="auto"/>
        <w:ind w:right="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rodzaj przedsiębiorstwa, jakim jest Wykonawca: </w:t>
      </w:r>
    </w:p>
    <w:p w14:paraId="0B379D1E" w14:textId="77777777" w:rsidR="00273D5C" w:rsidRDefault="00273D5C" w:rsidP="00273D5C">
      <w:pPr>
        <w:tabs>
          <w:tab w:val="left" w:pos="360"/>
        </w:tabs>
        <w:spacing w:after="0" w:line="240" w:lineRule="auto"/>
        <w:ind w:left="357" w:right="28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>Mikroprzedsiębiorstwo: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TAK / NIE*</w:t>
      </w:r>
    </w:p>
    <w:p w14:paraId="6F934244" w14:textId="77777777" w:rsidR="00273D5C" w:rsidRDefault="00273D5C" w:rsidP="00273D5C">
      <w:pPr>
        <w:tabs>
          <w:tab w:val="left" w:pos="360"/>
        </w:tabs>
        <w:spacing w:after="0" w:line="240" w:lineRule="auto"/>
        <w:ind w:left="357" w:right="28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Małe przedsiębiorstwo: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TAK / NIE*  </w:t>
      </w:r>
    </w:p>
    <w:p w14:paraId="7F6217A5" w14:textId="77777777" w:rsidR="00273D5C" w:rsidRDefault="00273D5C" w:rsidP="00273D5C">
      <w:pPr>
        <w:tabs>
          <w:tab w:val="left" w:pos="360"/>
        </w:tabs>
        <w:spacing w:after="0" w:line="240" w:lineRule="auto"/>
        <w:ind w:left="357" w:right="28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Średnie przedsiębiorstwo: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TAK / NIE*</w:t>
      </w:r>
    </w:p>
    <w:p w14:paraId="71321956" w14:textId="77777777" w:rsidR="00273D5C" w:rsidRDefault="00273D5C" w:rsidP="00273D5C">
      <w:pPr>
        <w:tabs>
          <w:tab w:val="left" w:pos="360"/>
        </w:tabs>
        <w:spacing w:after="0" w:line="240" w:lineRule="auto"/>
        <w:ind w:left="357" w:right="2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A02F6F3" w14:textId="77777777" w:rsidR="00273D5C" w:rsidRDefault="00273D5C" w:rsidP="00273D5C">
      <w:pPr>
        <w:tabs>
          <w:tab w:val="left" w:pos="360"/>
        </w:tabs>
        <w:spacing w:line="240" w:lineRule="auto"/>
        <w:ind w:left="357" w:right="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Zaznaczyć rodzaj przedsiębiorstwa, jakim jest Wykonawca (w przypadku Wykonawców składających ofertę wspólną należy wypełnić dla każdego podmiotu osobno):</w:t>
      </w:r>
    </w:p>
    <w:p w14:paraId="4EC881BF" w14:textId="77777777" w:rsidR="00273D5C" w:rsidRDefault="00273D5C" w:rsidP="00273D5C">
      <w:pPr>
        <w:tabs>
          <w:tab w:val="left" w:pos="360"/>
        </w:tabs>
        <w:spacing w:line="240" w:lineRule="auto"/>
        <w:ind w:left="717" w:right="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Mikroprzedsiębiorstwo: przedsiębiorstwo, które zatrudnia mniej niż 10 osób i którego roczny obrót                   lub roczna suma bilansowa nie przekracza 2 milionów EUR.</w:t>
      </w:r>
    </w:p>
    <w:p w14:paraId="7D266270" w14:textId="77777777" w:rsidR="00273D5C" w:rsidRDefault="00273D5C" w:rsidP="00273D5C">
      <w:pPr>
        <w:tabs>
          <w:tab w:val="left" w:pos="360"/>
        </w:tabs>
        <w:spacing w:line="240" w:lineRule="auto"/>
        <w:ind w:left="717" w:right="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Małe przedsiębiorstwo: przedsiębiorstwo, które zatrudnia mniej niż 50 osób i którego roczny obrót                  lub roczna suma bilansowa nie przekracza 10 milionów EUR.</w:t>
      </w:r>
    </w:p>
    <w:p w14:paraId="449B4BA9" w14:textId="77777777" w:rsidR="00273D5C" w:rsidRDefault="00273D5C" w:rsidP="00273D5C">
      <w:pPr>
        <w:tabs>
          <w:tab w:val="left" w:pos="360"/>
        </w:tabs>
        <w:spacing w:line="240" w:lineRule="auto"/>
        <w:ind w:left="717" w:right="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Średnie przedsiębiorstwo: przedsiębiorstwa, które nie są mikroprzedsiębiorstwami ani małymi przedsiębiorstwami i które zatrudniają mniej niż 250 osób i których roczny obrót nie przekracza                       50 milionów EUR lub roczna suma bilansowa nie przekracza 43 milionów EUR.</w:t>
      </w:r>
    </w:p>
    <w:bookmarkEnd w:id="6"/>
    <w:p w14:paraId="14B27EAB" w14:textId="77777777" w:rsidR="00273D5C" w:rsidRDefault="00273D5C" w:rsidP="00273D5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zapoznałem/liśmy się z warunkami zamówienia określonymi w specyfikacji w tym dokumentacji projektowej opisującej przedmiot zamówienia oraz zdobyliśmy niezbędne informacje do prawidłowego przygotowania kompletnej oferty, która zawiera wszystkie elementy zawarte odpowiednio w szczegółowym opisie przedmiotu zamówienia i zrealizujemy zamówienie z należytą starannością w oparciu o złożoną ofertę, za zaproponowane powyżej wynagrodzenie we wskazanym terminie;</w:t>
      </w:r>
    </w:p>
    <w:p w14:paraId="1EB22BA8" w14:textId="77777777" w:rsidR="00273D5C" w:rsidRDefault="00273D5C" w:rsidP="00273D5C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4419516" w14:textId="77777777" w:rsidR="00273D5C" w:rsidRDefault="00273D5C" w:rsidP="00273D5C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nie wnosimy zastrzeżeń do projektu umowy, który stanowił załącznik                                    do specyfikacji warunków zamówienia oraz zobowiązujemy się do zawarcia umowy zgodnej z wzorem umowy;</w:t>
      </w:r>
    </w:p>
    <w:p w14:paraId="53014AA7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7399C474" w14:textId="77777777" w:rsidR="00273D5C" w:rsidRDefault="00273D5C" w:rsidP="00273D5C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oświadczam, że wypełniłem obowiązki informacyjne przewidziane w art. 13 lub                  art. 14 RODO wobec osób fizycznych, od których dane osobowe bezpośrednio lub pośrednio pozyskałem w celu ubiegania się o udzielenie zamówienia publicznego                  w niniejszym postępowaniu;</w:t>
      </w:r>
    </w:p>
    <w:p w14:paraId="6D128389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7A4D0019" w14:textId="77777777" w:rsidR="00273D5C" w:rsidRDefault="00273D5C" w:rsidP="00273D5C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w ramach realizacji niniejszego zamówienia zamierzam/my powierzyć podwykonawcy lub podwykonawcom następujący zakres prac:</w:t>
      </w:r>
    </w:p>
    <w:p w14:paraId="7709BD7C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tbl>
      <w:tblPr>
        <w:tblpPr w:leftFromText="141" w:rightFromText="141" w:vertAnchor="text" w:horzAnchor="margin" w:tblpXSpec="center" w:tblpY="175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2218"/>
        <w:gridCol w:w="2327"/>
        <w:gridCol w:w="1772"/>
      </w:tblGrid>
      <w:tr w:rsidR="00273D5C" w14:paraId="0936FCE4" w14:textId="77777777" w:rsidTr="00273D5C"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285F" w14:textId="77777777" w:rsidR="00273D5C" w:rsidRDefault="0027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Nazwa </w:t>
            </w:r>
          </w:p>
          <w:p w14:paraId="4C9494C2" w14:textId="77777777" w:rsidR="00273D5C" w:rsidRDefault="0027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podwykonawcy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C4EB" w14:textId="77777777" w:rsidR="00273D5C" w:rsidRDefault="0027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Część zamówienia, której wykonanie Wykonawca zamierza powierzyć podwykonawcy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6188" w14:textId="77777777" w:rsidR="00273D5C" w:rsidRDefault="0027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Wartość lub procentowa część zamówienia, jaka zostanie powierzona podwykonawcy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897C" w14:textId="77777777" w:rsidR="00273D5C" w:rsidRDefault="0027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Nr części</w:t>
            </w:r>
          </w:p>
        </w:tc>
      </w:tr>
      <w:tr w:rsidR="00273D5C" w14:paraId="7A1A0E94" w14:textId="77777777" w:rsidTr="00273D5C"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7C10" w14:textId="77777777" w:rsidR="00273D5C" w:rsidRDefault="00273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455B" w14:textId="77777777" w:rsidR="00273D5C" w:rsidRDefault="00273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815A235" w14:textId="77777777" w:rsidR="00273D5C" w:rsidRDefault="00273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0FC7F2F" w14:textId="77777777" w:rsidR="00273D5C" w:rsidRDefault="00273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1A7DCD4" w14:textId="77777777" w:rsidR="00273D5C" w:rsidRDefault="00273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980A" w14:textId="77777777" w:rsidR="00273D5C" w:rsidRDefault="00273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AE78" w14:textId="77777777" w:rsidR="00273D5C" w:rsidRDefault="00273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pl-PL"/>
              </w:rPr>
            </w:pPr>
          </w:p>
        </w:tc>
      </w:tr>
    </w:tbl>
    <w:p w14:paraId="54AE2D90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>(należy podać zakres, który zostanie powierzony podwykonawcom jak również wskazać podwykonawców                  o ile są już znani Wykonawcy na moment składania oferty)</w:t>
      </w:r>
    </w:p>
    <w:p w14:paraId="3916D96F" w14:textId="77777777" w:rsidR="00273D5C" w:rsidRDefault="00273D5C" w:rsidP="00273D5C">
      <w:pPr>
        <w:spacing w:after="0" w:line="480" w:lineRule="auto"/>
        <w:rPr>
          <w:rFonts w:ascii="Times New Roman" w:hAnsi="Times New Roman"/>
          <w:b/>
          <w:i/>
          <w:sz w:val="24"/>
          <w:szCs w:val="24"/>
        </w:rPr>
      </w:pPr>
    </w:p>
    <w:p w14:paraId="4C3D9835" w14:textId="506032AC" w:rsidR="003E1DA9" w:rsidRDefault="00273D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…………………………………………………</w:t>
      </w:r>
    </w:p>
    <w:p w14:paraId="1011BC7F" w14:textId="445AA680" w:rsidR="00273D5C" w:rsidRDefault="00273D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/podpis Oferenta/</w:t>
      </w:r>
    </w:p>
    <w:sectPr w:rsidR="00273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3702E"/>
    <w:multiLevelType w:val="hybridMultilevel"/>
    <w:tmpl w:val="9A5E95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5C"/>
    <w:rsid w:val="00273D5C"/>
    <w:rsid w:val="003E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EB17"/>
  <w15:chartTrackingRefBased/>
  <w15:docId w15:val="{41C3DF66-08C8-440D-BC5E-4A7567D4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3D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73D5C"/>
    <w:pPr>
      <w:suppressAutoHyphens/>
      <w:spacing w:after="0" w:line="240" w:lineRule="auto"/>
    </w:pPr>
    <w:rPr>
      <w:rFonts w:ascii="Times New Roman" w:eastAsia="Times New Roman" w:hAnsi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73D5C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4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cp:keywords/>
  <dc:description/>
  <cp:lastModifiedBy>Monika Krupa</cp:lastModifiedBy>
  <cp:revision>1</cp:revision>
  <dcterms:created xsi:type="dcterms:W3CDTF">2021-05-24T08:58:00Z</dcterms:created>
  <dcterms:modified xsi:type="dcterms:W3CDTF">2021-05-24T09:02:00Z</dcterms:modified>
</cp:coreProperties>
</file>