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6387" w14:textId="77777777" w:rsidR="00FA38A7" w:rsidRDefault="00FA38A7">
      <w:pPr>
        <w:framePr w:w="10459" w:wrap="notBeside" w:vAnchor="text" w:hAnchor="text" w:xAlign="center" w:y="1"/>
        <w:rPr>
          <w:sz w:val="2"/>
          <w:szCs w:val="2"/>
        </w:rPr>
      </w:pPr>
    </w:p>
    <w:p w14:paraId="5351C982" w14:textId="3761DCA5" w:rsidR="00FA38A7" w:rsidRDefault="00945F4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046EE767" wp14:editId="51C05FFB">
                <wp:simplePos x="0" y="0"/>
                <wp:positionH relativeFrom="margin">
                  <wp:posOffset>5715</wp:posOffset>
                </wp:positionH>
                <wp:positionV relativeFrom="paragraph">
                  <wp:posOffset>10017760</wp:posOffset>
                </wp:positionV>
                <wp:extent cx="1365250" cy="133350"/>
                <wp:effectExtent l="4445" t="127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3D667" w14:textId="77777777" w:rsidR="00FA38A7" w:rsidRDefault="005D5A7D">
                            <w:pPr>
                              <w:pStyle w:val="Nagwek2"/>
                              <w:keepNext/>
                              <w:keepLines/>
                              <w:shd w:val="clear" w:color="auto" w:fill="auto"/>
                              <w:spacing w:line="210" w:lineRule="exact"/>
                              <w:ind w:firstLine="0"/>
                            </w:pPr>
                            <w:bookmarkStart w:id="0" w:name="bookmark4"/>
                            <w:r>
                              <w:t>*) niepotrzebne skreślić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EE7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45pt;margin-top:788.8pt;width:107.5pt;height:10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" filled="f" stroked="f">
                <v:textbox style="mso-fit-shape-to-text:t" inset="0,0,0,0">
                  <w:txbxContent>
                    <w:p w14:paraId="63A3D667" w14:textId="77777777" w:rsidR="00FA38A7" w:rsidRDefault="005D5A7D">
                      <w:pPr>
                        <w:pStyle w:val="Nagwek2"/>
                        <w:keepNext/>
                        <w:keepLines/>
                        <w:shd w:val="clear" w:color="auto" w:fill="auto"/>
                        <w:spacing w:line="210" w:lineRule="exact"/>
                        <w:ind w:firstLine="0"/>
                      </w:pPr>
                      <w:bookmarkStart w:id="1" w:name="bookmark4"/>
                      <w:r>
                        <w:t>*) niepotrzebne skreślić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0E80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3AC6BE7" wp14:editId="08B43112">
                <wp:simplePos x="0" y="0"/>
                <wp:positionH relativeFrom="margin">
                  <wp:posOffset>252730</wp:posOffset>
                </wp:positionH>
                <wp:positionV relativeFrom="paragraph">
                  <wp:posOffset>1270</wp:posOffset>
                </wp:positionV>
                <wp:extent cx="5797550" cy="512445"/>
                <wp:effectExtent l="381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F129" w14:textId="77777777" w:rsidR="00FA38A7" w:rsidRDefault="00FA38A7">
                            <w:pPr>
                              <w:pStyle w:val="Nagwek2"/>
                              <w:keepNext/>
                              <w:keepLines/>
                              <w:shd w:val="clear" w:color="auto" w:fill="auto"/>
                              <w:ind w:left="3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6BE7" id="Text Box 2" o:spid="_x0000_s1027" type="#_x0000_t202" style="position:absolute;margin-left:19.9pt;margin-top:.1pt;width:456.5pt;height:40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" filled="f" stroked="f">
                <v:textbox style="mso-fit-shape-to-text:t" inset="0,0,0,0">
                  <w:txbxContent>
                    <w:p w14:paraId="0125F129" w14:textId="77777777" w:rsidR="00FA38A7" w:rsidRDefault="00FA38A7">
                      <w:pPr>
                        <w:pStyle w:val="Nagwek2"/>
                        <w:keepNext/>
                        <w:keepLines/>
                        <w:shd w:val="clear" w:color="auto" w:fill="auto"/>
                        <w:ind w:left="3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E80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3CB4334" wp14:editId="27DDD631">
                <wp:simplePos x="0" y="0"/>
                <wp:positionH relativeFrom="margin">
                  <wp:posOffset>635</wp:posOffset>
                </wp:positionH>
                <wp:positionV relativeFrom="paragraph">
                  <wp:posOffset>6221730</wp:posOffset>
                </wp:positionV>
                <wp:extent cx="448310" cy="139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208C" w14:textId="77777777" w:rsidR="00FA38A7" w:rsidRDefault="005D5A7D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2" w:name="bookmark3"/>
                            <w:r>
                              <w:t>Podpis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4334" id="Text Box 4" o:spid="_x0000_s1028" type="#_x0000_t202" style="position:absolute;margin-left:.05pt;margin-top:489.9pt;width:35.3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" filled="f" stroked="f">
                <v:textbox style="mso-fit-shape-to-text:t" inset="0,0,0,0">
                  <w:txbxContent>
                    <w:p w14:paraId="72D5208C" w14:textId="77777777" w:rsidR="00FA38A7" w:rsidRDefault="005D5A7D">
                      <w:pPr>
                        <w:pStyle w:val="Nagwek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3" w:name="bookmark3"/>
                      <w:r>
                        <w:t>Podpis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5890"/>
      </w:tblGrid>
      <w:tr w:rsidR="00BB32C9" w14:paraId="66C6D232" w14:textId="77777777" w:rsidTr="00BB32C9">
        <w:trPr>
          <w:trHeight w:hRule="exact" w:val="1478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11514" w14:textId="478CE715" w:rsidR="00BB32C9" w:rsidRPr="009D193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939">
              <w:rPr>
                <w:rStyle w:val="PogrubienieTeksttreci211pt"/>
                <w:rFonts w:asciiTheme="minorHAnsi" w:hAnsiTheme="minorHAnsi" w:cstheme="minorHAnsi"/>
              </w:rPr>
              <w:t>Zgłoszenie zamiaru skorzystania przez wyborców niepełnosprawnych oraz przez wyborców, którzy najpóźniej w</w:t>
            </w:r>
            <w:r w:rsidR="00434EEA">
              <w:rPr>
                <w:rStyle w:val="PogrubienieTeksttreci211pt"/>
                <w:rFonts w:asciiTheme="minorHAnsi" w:hAnsiTheme="minorHAnsi" w:cstheme="minorHAnsi"/>
              </w:rPr>
              <w:t> </w:t>
            </w:r>
            <w:r w:rsidRPr="009D1939">
              <w:rPr>
                <w:rStyle w:val="PogrubienieTeksttreci211pt"/>
                <w:rFonts w:asciiTheme="minorHAnsi" w:hAnsiTheme="minorHAnsi" w:cstheme="minorHAnsi"/>
              </w:rPr>
              <w:t xml:space="preserve">dniu głosowania kończą 60 lat z prawa do bezpłatnego transportu do lokalu wyborczego i bezpłatnego transportu powrotnego, organizowanego przez Gminę Stanisławów w dniu wyborów do </w:t>
            </w:r>
            <w:r w:rsidRPr="009D1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E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Parlamentu Europejskiego</w:t>
            </w:r>
            <w:r w:rsidRPr="009D19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9D1939">
              <w:rPr>
                <w:rStyle w:val="PogrubienieTeksttreci211pt"/>
                <w:rFonts w:asciiTheme="minorHAnsi" w:hAnsiTheme="minorHAnsi" w:cstheme="minorHAnsi"/>
              </w:rPr>
              <w:t>zarządzonych na dzień 0</w:t>
            </w:r>
            <w:r w:rsidR="00434EEA">
              <w:rPr>
                <w:rStyle w:val="PogrubienieTeksttreci211pt"/>
                <w:rFonts w:asciiTheme="minorHAnsi" w:hAnsiTheme="minorHAnsi" w:cstheme="minorHAnsi"/>
              </w:rPr>
              <w:t>9</w:t>
            </w:r>
            <w:r w:rsidRPr="009D1939">
              <w:rPr>
                <w:rStyle w:val="PogrubienieTeksttreci211pt"/>
                <w:rFonts w:asciiTheme="minorHAnsi" w:hAnsiTheme="minorHAnsi" w:cstheme="minorHAnsi"/>
              </w:rPr>
              <w:t xml:space="preserve"> </w:t>
            </w:r>
            <w:r w:rsidR="00434EEA">
              <w:rPr>
                <w:rStyle w:val="PogrubienieTeksttreci211pt"/>
                <w:rFonts w:asciiTheme="minorHAnsi" w:hAnsiTheme="minorHAnsi" w:cstheme="minorHAnsi"/>
              </w:rPr>
              <w:t xml:space="preserve">czerwca </w:t>
            </w:r>
            <w:r w:rsidRPr="009D1939">
              <w:rPr>
                <w:rStyle w:val="PogrubienieTeksttreci211pt"/>
                <w:rFonts w:asciiTheme="minorHAnsi" w:hAnsiTheme="minorHAnsi" w:cstheme="minorHAnsi"/>
              </w:rPr>
              <w:t>2024 r.</w:t>
            </w:r>
          </w:p>
          <w:p w14:paraId="71B27887" w14:textId="77777777" w:rsidR="00BB32C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Teksttreci211ptKursywa"/>
                <w:b w:val="0"/>
                <w:bCs w:val="0"/>
              </w:rPr>
              <w:t>(na podst. art. 37e Kodeksu Wyborczego)</w:t>
            </w:r>
          </w:p>
        </w:tc>
      </w:tr>
      <w:tr w:rsidR="00BB32C9" w14:paraId="2B6AF929" w14:textId="77777777" w:rsidTr="00BB32C9">
        <w:trPr>
          <w:trHeight w:hRule="exact" w:val="1474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AAB71" w14:textId="744CDE2B" w:rsidR="00BB32C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</w:pPr>
            <w:r>
              <w:rPr>
                <w:rStyle w:val="PogrubienieTeksttreci211pt"/>
              </w:rPr>
              <w:t>Złóż zgłoszenie w Urzędzie Gminy Stanisławów, ul. Rynek 32, 05-</w:t>
            </w:r>
            <w:r w:rsidR="00434EEA">
              <w:rPr>
                <w:rStyle w:val="PogrubienieTeksttreci211pt"/>
              </w:rPr>
              <w:t>304 Stanisławów w terminie do 27</w:t>
            </w:r>
            <w:r>
              <w:rPr>
                <w:rStyle w:val="PogrubienieTeksttreci211pt"/>
              </w:rPr>
              <w:t xml:space="preserve"> </w:t>
            </w:r>
            <w:r w:rsidR="00434EEA">
              <w:rPr>
                <w:rStyle w:val="PogrubienieTeksttreci211pt"/>
              </w:rPr>
              <w:t xml:space="preserve">maja </w:t>
            </w:r>
            <w:r>
              <w:rPr>
                <w:rStyle w:val="PogrubienieTeksttreci211pt"/>
              </w:rPr>
              <w:t>2024 r. w</w:t>
            </w:r>
            <w:r w:rsidR="00434EEA">
              <w:rPr>
                <w:rStyle w:val="PogrubienieTeksttreci211pt"/>
              </w:rPr>
              <w:t> </w:t>
            </w:r>
            <w:r>
              <w:rPr>
                <w:rStyle w:val="PogrubienieTeksttreci211pt"/>
              </w:rPr>
              <w:t>godzinach pracy Urzędu Gminy Stanisławów:</w:t>
            </w:r>
          </w:p>
          <w:p w14:paraId="162A5945" w14:textId="77777777" w:rsidR="00A86DB1" w:rsidRDefault="00A86DB1" w:rsidP="00A86DB1">
            <w:pPr>
              <w:pStyle w:val="Default"/>
              <w:ind w:left="127"/>
              <w:jc w:val="both"/>
            </w:pPr>
            <w:r w:rsidRPr="00B466BE">
              <w:t xml:space="preserve">- ustnie w pokoju </w:t>
            </w:r>
            <w:r>
              <w:t>16</w:t>
            </w:r>
            <w:r w:rsidRPr="00B466BE">
              <w:t>,</w:t>
            </w:r>
          </w:p>
          <w:p w14:paraId="71AF6070" w14:textId="77777777" w:rsidR="00A86DB1" w:rsidRDefault="00A86DB1" w:rsidP="00A86DB1">
            <w:pPr>
              <w:pStyle w:val="Default"/>
              <w:ind w:left="127"/>
              <w:jc w:val="both"/>
            </w:pPr>
            <w:r w:rsidRPr="00B466BE">
              <w:t>- na piśmie w sekretariacie Urzędu Gminy Stanisławów, ul. Rynek</w:t>
            </w:r>
            <w:r>
              <w:t xml:space="preserve"> 32,</w:t>
            </w:r>
          </w:p>
          <w:p w14:paraId="7013A79D" w14:textId="77777777" w:rsidR="00A86DB1" w:rsidRPr="00B466BE" w:rsidRDefault="00A86DB1" w:rsidP="00A86DB1">
            <w:pPr>
              <w:pStyle w:val="Default"/>
              <w:ind w:left="127"/>
              <w:jc w:val="both"/>
            </w:pPr>
            <w:r>
              <w:t xml:space="preserve">- elektronicznie przez </w:t>
            </w:r>
            <w:proofErr w:type="spellStart"/>
            <w:r>
              <w:t>ePUAP</w:t>
            </w:r>
            <w:proofErr w:type="spellEnd"/>
            <w:r>
              <w:t>, adres skrytki: /5c4cdcj18g/</w:t>
            </w:r>
            <w:proofErr w:type="spellStart"/>
            <w:r>
              <w:t>SkrytkaESP</w:t>
            </w:r>
            <w:proofErr w:type="spellEnd"/>
            <w:r>
              <w:t>.</w:t>
            </w:r>
          </w:p>
          <w:p w14:paraId="1D85A72C" w14:textId="78880B67" w:rsidR="00BB32C9" w:rsidRDefault="00BB32C9" w:rsidP="00BB32C9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93" w:lineRule="exact"/>
              <w:ind w:firstLine="0"/>
            </w:pPr>
          </w:p>
        </w:tc>
      </w:tr>
      <w:tr w:rsidR="00BB32C9" w:rsidRPr="00EC3606" w14:paraId="16B61197" w14:textId="77777777" w:rsidTr="00BB32C9">
        <w:trPr>
          <w:trHeight w:hRule="exact" w:val="610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59E2" w14:textId="77777777" w:rsidR="00BB32C9" w:rsidRPr="00EC3606" w:rsidRDefault="00BB32C9" w:rsidP="00BB32C9">
            <w:pPr>
              <w:jc w:val="center"/>
              <w:rPr>
                <w:b/>
                <w:sz w:val="10"/>
                <w:szCs w:val="10"/>
              </w:rPr>
            </w:pPr>
            <w:r w:rsidRPr="00EC3606">
              <w:rPr>
                <w:b/>
                <w:sz w:val="22"/>
                <w:szCs w:val="10"/>
              </w:rPr>
              <w:t>Dane wyborcy</w:t>
            </w:r>
          </w:p>
        </w:tc>
      </w:tr>
      <w:tr w:rsidR="00BB32C9" w14:paraId="44F630E1" w14:textId="77777777" w:rsidTr="00BB32C9">
        <w:trPr>
          <w:trHeight w:hRule="exact" w:val="61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D8334" w14:textId="77777777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Nazwisko i imię (imiona) wyborcy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4852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6259A55B" w14:textId="77777777" w:rsidTr="00BB32C9">
        <w:trPr>
          <w:trHeight w:hRule="exact" w:val="65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DFF55" w14:textId="77777777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PESEL wyborcy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92052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780843D3" w14:textId="77777777" w:rsidTr="00BB32C9">
        <w:trPr>
          <w:trHeight w:hRule="exact" w:val="8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97D69" w14:textId="77777777" w:rsidR="00BB32C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PogrubienieTeksttreci211pt"/>
              </w:rPr>
              <w:t>Adres zamieszkania, lub innego miejsca, pod którym będę przebywał w dniu wyborów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CE774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31B84D84" w14:textId="77777777" w:rsidTr="00BB32C9">
        <w:trPr>
          <w:trHeight w:hRule="exact" w:val="72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EEB10" w14:textId="77777777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Chcę skorzystać z transportu powrotnego?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B6ED" w14:textId="77777777" w:rsidR="00BB32C9" w:rsidRDefault="00BB32C9" w:rsidP="00BB32C9">
            <w:pPr>
              <w:pStyle w:val="Teksttreci20"/>
              <w:shd w:val="clear" w:color="auto" w:fill="auto"/>
              <w:spacing w:line="210" w:lineRule="exact"/>
              <w:ind w:left="1120" w:firstLine="0"/>
              <w:jc w:val="left"/>
              <w:rPr>
                <w:rStyle w:val="Teksttreci2105pt"/>
              </w:rPr>
            </w:pPr>
            <w:r w:rsidRPr="00497512">
              <w:rPr>
                <w:rStyle w:val="Teksttreci2105pt"/>
                <w:sz w:val="40"/>
              </w:rPr>
              <w:t>□</w:t>
            </w:r>
            <w:r>
              <w:rPr>
                <w:rStyle w:val="Teksttreci2105pt"/>
                <w:sz w:val="40"/>
              </w:rPr>
              <w:t xml:space="preserve"> </w:t>
            </w:r>
            <w:r>
              <w:rPr>
                <w:rStyle w:val="Teksttreci2105pt"/>
              </w:rPr>
              <w:t>TAK</w:t>
            </w:r>
          </w:p>
          <w:p w14:paraId="67729483" w14:textId="77777777" w:rsidR="00BB32C9" w:rsidRDefault="00BB32C9" w:rsidP="00BB32C9">
            <w:pPr>
              <w:pStyle w:val="Teksttreci20"/>
              <w:shd w:val="clear" w:color="auto" w:fill="auto"/>
              <w:spacing w:before="120" w:line="210" w:lineRule="exact"/>
              <w:ind w:left="1123" w:firstLine="0"/>
              <w:jc w:val="left"/>
            </w:pPr>
            <w:r w:rsidRPr="00497512">
              <w:rPr>
                <w:rStyle w:val="Teksttreci2105pt"/>
                <w:sz w:val="40"/>
              </w:rPr>
              <w:t>□</w:t>
            </w:r>
            <w:r>
              <w:rPr>
                <w:rStyle w:val="Teksttreci2105pt"/>
              </w:rPr>
              <w:t xml:space="preserve"> NIE</w:t>
            </w:r>
          </w:p>
        </w:tc>
      </w:tr>
      <w:tr w:rsidR="00BB32C9" w14:paraId="1C094EDF" w14:textId="77777777" w:rsidTr="00BB32C9">
        <w:trPr>
          <w:trHeight w:hRule="exact" w:val="53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29853" w14:textId="77777777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Numer telefonu wyborcy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A53AF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39BDB707" w14:textId="77777777" w:rsidTr="00BB32C9">
        <w:trPr>
          <w:trHeight w:hRule="exact" w:val="47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382E0" w14:textId="77777777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Adres e-mail wyborcy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09840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3A701642" w14:textId="77777777" w:rsidTr="00BB32C9">
        <w:trPr>
          <w:trHeight w:hRule="exact" w:val="1921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350F9" w14:textId="77777777" w:rsidR="00BB32C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PogrubienieTeksttreci211pt"/>
              </w:rPr>
              <w:t>Podstawa wnioskowania o transport (odpowiednie zaznaczyć)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3A98" w14:textId="4CF9B8F3" w:rsidR="00BB32C9" w:rsidRDefault="00BB32C9" w:rsidP="00BB32C9">
            <w:pPr>
              <w:pStyle w:val="Teksttreci20"/>
              <w:shd w:val="clear" w:color="auto" w:fill="auto"/>
              <w:spacing w:after="240" w:line="293" w:lineRule="exact"/>
              <w:ind w:left="235" w:firstLine="0"/>
              <w:jc w:val="left"/>
            </w:pPr>
            <w:r w:rsidRPr="00497512">
              <w:rPr>
                <w:rStyle w:val="Teksttreci2105pt"/>
                <w:sz w:val="40"/>
              </w:rPr>
              <w:t>□</w:t>
            </w:r>
            <w:r>
              <w:rPr>
                <w:rStyle w:val="Teksttreci2105pt"/>
                <w:sz w:val="40"/>
              </w:rPr>
              <w:t xml:space="preserve"> </w:t>
            </w:r>
            <w:r>
              <w:rPr>
                <w:rStyle w:val="Teksttreci2105pt"/>
              </w:rPr>
              <w:t>Osoba niepełnosprawna o znacznym lub umiarkowanym stopniu niepełnosprawnośc</w:t>
            </w:r>
            <w:r w:rsidR="0095336B">
              <w:rPr>
                <w:rStyle w:val="Teksttreci2105pt"/>
              </w:rPr>
              <w:t>i w rozumieniu ustawy z dnia 27 </w:t>
            </w:r>
            <w:r>
              <w:rPr>
                <w:rStyle w:val="Teksttreci2105pt"/>
              </w:rPr>
              <w:t>sierpnia 1997 r. o rehabilitacji zawodowej i społecznej oraz zatrudnieniu osób niepełnosprawnych,</w:t>
            </w:r>
          </w:p>
          <w:p w14:paraId="7A62C6C3" w14:textId="77777777" w:rsidR="00BB32C9" w:rsidRDefault="00BB32C9" w:rsidP="00BB32C9">
            <w:pPr>
              <w:pStyle w:val="Teksttreci20"/>
              <w:shd w:val="clear" w:color="auto" w:fill="auto"/>
              <w:spacing w:before="240" w:line="293" w:lineRule="exact"/>
              <w:ind w:left="235" w:firstLine="0"/>
              <w:jc w:val="left"/>
            </w:pPr>
            <w:r w:rsidRPr="00497512">
              <w:rPr>
                <w:rStyle w:val="Teksttreci2105pt"/>
                <w:sz w:val="40"/>
              </w:rPr>
              <w:t>□</w:t>
            </w:r>
            <w:r>
              <w:rPr>
                <w:rStyle w:val="Teksttreci2105pt"/>
                <w:sz w:val="40"/>
              </w:rPr>
              <w:t xml:space="preserve">  </w:t>
            </w:r>
            <w:r>
              <w:rPr>
                <w:rStyle w:val="Teksttreci2105pt"/>
              </w:rPr>
              <w:t>Wyborca, który najpóźniej w dniu głosowania kończy 60 lat.</w:t>
            </w:r>
          </w:p>
        </w:tc>
      </w:tr>
      <w:tr w:rsidR="00BB32C9" w14:paraId="1B0F38F8" w14:textId="77777777" w:rsidTr="00BB32C9">
        <w:trPr>
          <w:trHeight w:hRule="exact" w:val="100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2BFB5" w14:textId="77777777" w:rsidR="00BB32C9" w:rsidRDefault="00BB32C9" w:rsidP="00BB32C9">
            <w:pPr>
              <w:pStyle w:val="Teksttreci20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PogrubienieTeksttreci211pt"/>
              </w:rPr>
              <w:t>Czy jest Pan/Pani osobą poruszającą się na wózku inwalidzkim?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18BDF" w14:textId="77777777" w:rsidR="00BB32C9" w:rsidRDefault="00BB32C9" w:rsidP="00BB32C9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before="120" w:after="120" w:line="210" w:lineRule="exact"/>
              <w:ind w:firstLine="0"/>
            </w:pPr>
            <w:r>
              <w:rPr>
                <w:rStyle w:val="Teksttreci2105pt"/>
              </w:rPr>
              <w:t>TAK</w:t>
            </w:r>
          </w:p>
          <w:p w14:paraId="566FD36F" w14:textId="77777777" w:rsidR="00BB32C9" w:rsidRDefault="00BB32C9" w:rsidP="00BB32C9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before="120" w:line="210" w:lineRule="exact"/>
              <w:ind w:firstLine="0"/>
            </w:pPr>
            <w:r>
              <w:rPr>
                <w:rStyle w:val="Teksttreci2105pt"/>
              </w:rPr>
              <w:t>NIE</w:t>
            </w:r>
          </w:p>
        </w:tc>
      </w:tr>
      <w:tr w:rsidR="00BB32C9" w14:paraId="644EE66C" w14:textId="77777777" w:rsidTr="00BB32C9">
        <w:trPr>
          <w:trHeight w:hRule="exact" w:val="59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94E4C" w14:textId="00905EB9" w:rsidR="00BB32C9" w:rsidRDefault="00BB32C9" w:rsidP="00BB32C9">
            <w:pPr>
              <w:pStyle w:val="Teksttreci20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PogrubienieTeksttreci211pt"/>
              </w:rPr>
              <w:t>Siedziba Obwodowej Komisji Wyborczej, do której przypisany został wyborca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8909" w14:textId="77777777" w:rsidR="00BB32C9" w:rsidRDefault="00BB32C9" w:rsidP="00BB32C9">
            <w:pPr>
              <w:pStyle w:val="Teksttreci20"/>
              <w:shd w:val="clear" w:color="auto" w:fill="auto"/>
              <w:tabs>
                <w:tab w:val="left" w:leader="dot" w:pos="878"/>
                <w:tab w:val="left" w:leader="dot" w:pos="4358"/>
              </w:tabs>
              <w:spacing w:line="210" w:lineRule="exact"/>
              <w:ind w:firstLine="0"/>
            </w:pPr>
            <w:r>
              <w:rPr>
                <w:rStyle w:val="Teksttreci2105pt"/>
              </w:rPr>
              <w:t>Nr</w:t>
            </w:r>
            <w:r>
              <w:rPr>
                <w:rStyle w:val="Teksttreci2105pt"/>
              </w:rPr>
              <w:tab/>
              <w:t xml:space="preserve"> w</w:t>
            </w:r>
            <w:r>
              <w:rPr>
                <w:rStyle w:val="Teksttreci2105pt"/>
              </w:rPr>
              <w:tab/>
            </w:r>
          </w:p>
        </w:tc>
      </w:tr>
      <w:tr w:rsidR="00BB32C9" w14:paraId="64FC68A9" w14:textId="77777777" w:rsidTr="00BB32C9">
        <w:trPr>
          <w:trHeight w:hRule="exact" w:val="595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BA5D" w14:textId="3E269A73" w:rsidR="00BB32C9" w:rsidRDefault="00BB32C9" w:rsidP="00BB32C9">
            <w:pPr>
              <w:pStyle w:val="Teksttreci20"/>
              <w:shd w:val="clear" w:color="auto" w:fill="auto"/>
              <w:tabs>
                <w:tab w:val="left" w:leader="dot" w:pos="878"/>
                <w:tab w:val="left" w:leader="dot" w:pos="4358"/>
              </w:tabs>
              <w:spacing w:line="259" w:lineRule="auto"/>
              <w:ind w:firstLine="0"/>
              <w:jc w:val="center"/>
              <w:rPr>
                <w:rStyle w:val="Teksttreci2105pt"/>
              </w:rPr>
            </w:pPr>
            <w:r w:rsidRPr="00EC3606">
              <w:rPr>
                <w:rStyle w:val="Teksttreci2105pt"/>
                <w:b/>
                <w:sz w:val="24"/>
              </w:rPr>
              <w:t>Dane dotyczące opiekuna</w:t>
            </w:r>
            <w:r w:rsidRPr="00EC3606">
              <w:rPr>
                <w:rStyle w:val="Teksttreci2105pt"/>
                <w:sz w:val="24"/>
              </w:rPr>
              <w:t xml:space="preserve"> </w:t>
            </w:r>
            <w:r w:rsidRPr="00EC3606">
              <w:rPr>
                <w:rStyle w:val="Teksttreci2105pt"/>
                <w:sz w:val="22"/>
              </w:rPr>
              <w:t>(</w:t>
            </w:r>
            <w:r w:rsidRPr="00EC3606">
              <w:rPr>
                <w:sz w:val="20"/>
              </w:rPr>
              <w:t xml:space="preserve"> </w:t>
            </w:r>
            <w:r w:rsidRPr="00EC3606">
              <w:rPr>
                <w:rStyle w:val="Teksttreci2105pt"/>
                <w:sz w:val="22"/>
              </w:rPr>
              <w:t>wypełnić w przypadku, jeśli stan zdrowia nie pozwala na samodzielną podróż)</w:t>
            </w:r>
          </w:p>
        </w:tc>
      </w:tr>
      <w:tr w:rsidR="00BB32C9" w14:paraId="396E8902" w14:textId="77777777" w:rsidTr="00BB32C9">
        <w:trPr>
          <w:trHeight w:hRule="exact" w:val="65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8044B" w14:textId="593286CD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 xml:space="preserve">Nazwisko i imię (imiona) opiekuna 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99679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552495BF" w14:textId="77777777" w:rsidTr="00BB32C9">
        <w:trPr>
          <w:trHeight w:hRule="exact" w:val="653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ADE87" w14:textId="15C79E19" w:rsidR="00BB32C9" w:rsidRDefault="00BB32C9" w:rsidP="00BB32C9">
            <w:pPr>
              <w:pStyle w:val="Teksttreci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PogrubienieTeksttreci211pt"/>
              </w:rPr>
              <w:t>PESEL opiekuna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7C1DA" w14:textId="77777777" w:rsidR="00BB32C9" w:rsidRDefault="00BB32C9" w:rsidP="00BB32C9">
            <w:pPr>
              <w:rPr>
                <w:sz w:val="10"/>
                <w:szCs w:val="10"/>
              </w:rPr>
            </w:pPr>
          </w:p>
        </w:tc>
      </w:tr>
      <w:tr w:rsidR="00BB32C9" w14:paraId="44BC61FF" w14:textId="77777777" w:rsidTr="00BB32C9">
        <w:trPr>
          <w:trHeight w:hRule="exact" w:val="2250"/>
        </w:trPr>
        <w:tc>
          <w:tcPr>
            <w:tcW w:w="10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19A26" w14:textId="2361A077" w:rsidR="00BB32C9" w:rsidRDefault="00BB32C9" w:rsidP="00BB32C9">
            <w:pPr>
              <w:pStyle w:val="Teksttreci20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PogrubienieTeksttreci211pt"/>
              </w:rPr>
              <w:t>Oświadczenia wyborcy</w:t>
            </w:r>
          </w:p>
          <w:p w14:paraId="27D394E0" w14:textId="36A5ED07" w:rsidR="00BB32C9" w:rsidRDefault="00BB32C9" w:rsidP="00BB32C9">
            <w:pPr>
              <w:pStyle w:val="Teksttreci20"/>
              <w:numPr>
                <w:ilvl w:val="0"/>
                <w:numId w:val="3"/>
              </w:numPr>
              <w:shd w:val="clear" w:color="auto" w:fill="auto"/>
              <w:tabs>
                <w:tab w:val="left" w:pos="552"/>
              </w:tabs>
              <w:spacing w:line="288" w:lineRule="exact"/>
              <w:ind w:left="411" w:hanging="411"/>
              <w:jc w:val="left"/>
            </w:pPr>
            <w:r>
              <w:rPr>
                <w:rStyle w:val="Teksttreci2105pt"/>
              </w:rPr>
              <w:t>Oświadczam, że ze względu na stan zdrowia niezbędny jest transport z opiekunem wskazanym w zgłoszeniu.*)</w:t>
            </w:r>
          </w:p>
          <w:p w14:paraId="7B030C98" w14:textId="4EAC7E1A" w:rsidR="00BB32C9" w:rsidRDefault="00BB32C9" w:rsidP="00BB32C9">
            <w:pPr>
              <w:pStyle w:val="Nagwek2"/>
              <w:keepNext/>
              <w:keepLines/>
              <w:numPr>
                <w:ilvl w:val="0"/>
                <w:numId w:val="3"/>
              </w:numPr>
              <w:shd w:val="clear" w:color="auto" w:fill="auto"/>
              <w:ind w:left="380"/>
              <w:rPr>
                <w:rStyle w:val="Teksttreci2105pt"/>
              </w:rPr>
            </w:pPr>
            <w:r w:rsidRPr="00636CA1">
              <w:rPr>
                <w:rStyle w:val="Teksttreci2105pt"/>
              </w:rPr>
              <w:t xml:space="preserve">Oświadczam, że jako osoba niepełnosprawna posiadam orzeczenie o </w:t>
            </w:r>
            <w:r>
              <w:t xml:space="preserve"> </w:t>
            </w:r>
            <w:r w:rsidRPr="00636CA1">
              <w:rPr>
                <w:rStyle w:val="Teksttreci2105pt"/>
              </w:rPr>
              <w:t>znacznym lub umiarkowanym stopniu niepełnosprawności  oraz oświadczam o ważności orzeczenia.</w:t>
            </w:r>
          </w:p>
          <w:p w14:paraId="3F071E67" w14:textId="0C06611D" w:rsidR="00BB32C9" w:rsidRDefault="00BB32C9" w:rsidP="00BB32C9">
            <w:pPr>
              <w:pStyle w:val="Nagwek2"/>
              <w:keepNext/>
              <w:keepLines/>
              <w:numPr>
                <w:ilvl w:val="0"/>
                <w:numId w:val="3"/>
              </w:numPr>
              <w:shd w:val="clear" w:color="auto" w:fill="auto"/>
              <w:ind w:left="380"/>
            </w:pPr>
            <w:r>
              <w:t xml:space="preserve"> Zobowiązuje się do niezwłocznego poinformowania Wójta Gminy Stanisławów o rezygnacji z transportu do lokalu wyborczego lub z transportu powrotnego nie później niż na 2 dni przed dniem głosowania ( </w:t>
            </w:r>
            <w:r w:rsidR="00434EEA">
              <w:rPr>
                <w:b/>
                <w:bCs/>
              </w:rPr>
              <w:t>do 07</w:t>
            </w:r>
            <w:r w:rsidRPr="009D1939">
              <w:rPr>
                <w:b/>
                <w:bCs/>
              </w:rPr>
              <w:t xml:space="preserve"> </w:t>
            </w:r>
            <w:r w:rsidR="00434EEA">
              <w:rPr>
                <w:b/>
                <w:bCs/>
              </w:rPr>
              <w:t xml:space="preserve">czerwca </w:t>
            </w:r>
            <w:r w:rsidRPr="009D1939">
              <w:rPr>
                <w:b/>
                <w:bCs/>
              </w:rPr>
              <w:t>2024 r. do godziny 14</w:t>
            </w:r>
            <w:r w:rsidRPr="009D1939">
              <w:rPr>
                <w:b/>
                <w:bCs/>
                <w:vertAlign w:val="superscript"/>
              </w:rPr>
              <w:t>00</w:t>
            </w:r>
            <w:r>
              <w:t>).</w:t>
            </w:r>
          </w:p>
          <w:p w14:paraId="0F262093" w14:textId="74749415" w:rsidR="00BB32C9" w:rsidRDefault="00BB32C9" w:rsidP="00BB32C9">
            <w:pPr>
              <w:pStyle w:val="Teksttreci20"/>
              <w:shd w:val="clear" w:color="auto" w:fill="auto"/>
              <w:tabs>
                <w:tab w:val="left" w:leader="dot" w:pos="4546"/>
              </w:tabs>
              <w:spacing w:line="288" w:lineRule="exact"/>
              <w:ind w:firstLine="0"/>
            </w:pPr>
          </w:p>
        </w:tc>
      </w:tr>
    </w:tbl>
    <w:p w14:paraId="492CEE0E" w14:textId="13DCF997" w:rsidR="00BB32C9" w:rsidRDefault="00BB32C9">
      <w:pPr>
        <w:spacing w:line="360" w:lineRule="exac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BB32C9" w14:paraId="2B30D0C4" w14:textId="77777777" w:rsidTr="00FE0612">
        <w:tc>
          <w:tcPr>
            <w:tcW w:w="10344" w:type="dxa"/>
            <w:gridSpan w:val="2"/>
          </w:tcPr>
          <w:p w14:paraId="387F3644" w14:textId="765A4C58" w:rsidR="00BB32C9" w:rsidRDefault="00BB32C9" w:rsidP="00FE0612">
            <w:pPr>
              <w:pStyle w:val="Nagwek1"/>
              <w:keepNext/>
              <w:keepLines/>
              <w:shd w:val="clear" w:color="auto" w:fill="auto"/>
              <w:ind w:left="320" w:right="176"/>
              <w:jc w:val="center"/>
            </w:pPr>
            <w:r>
              <w:br w:type="page"/>
              <w:t xml:space="preserve">Informacje dotyczące przetwarzania osobowych dla osób dla których organizowany jest transport (dowóz) </w:t>
            </w:r>
            <w:r w:rsidR="00434EEA">
              <w:t>do lokalu w wyborczego w dniu 09.06</w:t>
            </w:r>
            <w:r>
              <w:t>.2024 r.</w:t>
            </w:r>
          </w:p>
          <w:p w14:paraId="0351B1EA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 dalej „RODO”), Administrator informuje o zasadach oraz o przysługujących Pani/Panu prawach związanych z przetwarzaniem Pani/Pana danych osobowych.</w:t>
            </w:r>
          </w:p>
          <w:p w14:paraId="7022FE00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1.</w:t>
            </w:r>
            <w:r w:rsidRPr="0042303C">
              <w:rPr>
                <w:rStyle w:val="Teksttreci2Exact"/>
              </w:rPr>
              <w:tab/>
              <w:t>Administrator</w:t>
            </w:r>
          </w:p>
          <w:p w14:paraId="09773559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Administratorem Pani/Pana danych osobowych jest Wójt Gminy Stanisławów, z siedzibą przy ul. Rynek 32 w Stanisławowie (05-304 Stanisławów).</w:t>
            </w:r>
          </w:p>
          <w:p w14:paraId="3D465EBD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2.</w:t>
            </w:r>
            <w:r w:rsidRPr="0042303C">
              <w:rPr>
                <w:rStyle w:val="Teksttreci2Exact"/>
              </w:rPr>
              <w:tab/>
              <w:t>Inspektor ochrony danych</w:t>
            </w:r>
          </w:p>
          <w:p w14:paraId="4FAD5678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Z inspektorem ochrony danych (zwany dalej „IOD”) wyznaczonym przez Administratora może się Pani/Pan kontaktować w następujący sposób:</w:t>
            </w:r>
          </w:p>
          <w:p w14:paraId="47DB2351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 xml:space="preserve">a) pocztą tradycyjną na adres: IOD, ul. Rynek 32, 05-304 Stanisławów, </w:t>
            </w:r>
          </w:p>
          <w:p w14:paraId="3CE6BF94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b) pocztą elektroniczną na adres e-mail: iod@stanislawow.pl.</w:t>
            </w:r>
          </w:p>
          <w:p w14:paraId="7B5072D8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5852BFC1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3.</w:t>
            </w:r>
            <w:r w:rsidRPr="0042303C">
              <w:rPr>
                <w:rStyle w:val="Teksttreci2Exact"/>
              </w:rPr>
              <w:tab/>
              <w:t>Cele oraz podstawa prawna przetwarzania Pani/Pana danych osobowych</w:t>
            </w:r>
          </w:p>
          <w:p w14:paraId="79932F8B" w14:textId="60FD7192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Pani/Pana dane osobowe będą przetwarzane na podstawie art. 6 ust. 1 lit. c RODO, tj. przetwarzanie jest niezbędne do wypełnienia obowiązku prawnego ciążącego na adm</w:t>
            </w:r>
            <w:r>
              <w:rPr>
                <w:rStyle w:val="Teksttreci2Exact"/>
              </w:rPr>
              <w:t xml:space="preserve">inistratorze w związku art. 37e </w:t>
            </w:r>
            <w:r w:rsidRPr="0042303C">
              <w:rPr>
                <w:rStyle w:val="Teksttreci2Exact"/>
              </w:rPr>
              <w:t xml:space="preserve">ustawy z dnia  5 stycznia 2011 r. Kodeks Wyborczy. Celem przetwarzania Pani/Pana danych osobowych </w:t>
            </w:r>
            <w:r>
              <w:rPr>
                <w:rStyle w:val="Teksttreci2Exact"/>
              </w:rPr>
              <w:t xml:space="preserve">jest </w:t>
            </w:r>
            <w:r w:rsidRPr="0042303C">
              <w:rPr>
                <w:rStyle w:val="Teksttreci2Exact"/>
              </w:rPr>
              <w:t>zorganizowani</w:t>
            </w:r>
            <w:r>
              <w:rPr>
                <w:rStyle w:val="Teksttreci2Exact"/>
              </w:rPr>
              <w:t xml:space="preserve">e przez Administratora </w:t>
            </w:r>
            <w:r w:rsidRPr="0042303C">
              <w:rPr>
                <w:rStyle w:val="Teksttreci2Exact"/>
              </w:rPr>
              <w:t xml:space="preserve"> transportu (dowóz) do lokalu w wyborach do </w:t>
            </w:r>
            <w:r w:rsidR="00580FF1">
              <w:rPr>
                <w:rStyle w:val="Teksttreci2Exact"/>
              </w:rPr>
              <w:t>organów jednostek samorządu terytorialnego, zarządzonych na dzień  7 kwietnia 2024 r</w:t>
            </w:r>
            <w:r>
              <w:rPr>
                <w:rStyle w:val="Teksttreci2Exact"/>
              </w:rPr>
              <w:t>.</w:t>
            </w:r>
          </w:p>
          <w:p w14:paraId="1E93DEEF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4.</w:t>
            </w:r>
            <w:r w:rsidRPr="0042303C">
              <w:rPr>
                <w:rStyle w:val="Teksttreci2Exact"/>
              </w:rPr>
              <w:tab/>
              <w:t>Odbiorcy danych osobowych</w:t>
            </w:r>
          </w:p>
          <w:p w14:paraId="29DC3EFB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Pani/Pana dane osobowe będą udostępniane podmiotom uczestniczącym zgodnie z przepisami prawa w procesie wyborczym.</w:t>
            </w:r>
          </w:p>
          <w:p w14:paraId="0168F9F4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5.</w:t>
            </w:r>
            <w:r w:rsidRPr="0042303C">
              <w:rPr>
                <w:rStyle w:val="Teksttreci2Exact"/>
              </w:rPr>
              <w:tab/>
              <w:t>Okres przechowywania danych</w:t>
            </w:r>
          </w:p>
          <w:p w14:paraId="3349C628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Pani/Pana dane osobowe będą przechowywane przez okresy określony w Kodeksie Wyborczym oraz  zgodnie z kategoriami archiwalnymi, o których mowa w rozporządzeniu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  <w:p w14:paraId="3043AF12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6.</w:t>
            </w:r>
            <w:r w:rsidRPr="0042303C">
              <w:rPr>
                <w:rStyle w:val="Teksttreci2Exact"/>
              </w:rPr>
              <w:tab/>
              <w:t>Prawa osoby, której dane dotyczą</w:t>
            </w:r>
          </w:p>
          <w:p w14:paraId="2FA00FE8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Przysługuje Pani/Panu prawo:</w:t>
            </w:r>
          </w:p>
          <w:p w14:paraId="2A8F089E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a)</w:t>
            </w:r>
            <w:r w:rsidRPr="0042303C">
              <w:rPr>
                <w:rStyle w:val="Teksttreci2Exact"/>
              </w:rPr>
              <w:tab/>
              <w:t>dostępu do danych osobowych, w tym prawo do uzyskania kopii tych danych,</w:t>
            </w:r>
          </w:p>
          <w:p w14:paraId="4C4A629D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b)</w:t>
            </w:r>
            <w:r w:rsidRPr="0042303C">
              <w:rPr>
                <w:rStyle w:val="Teksttreci2Exact"/>
              </w:rPr>
              <w:tab/>
              <w:t>do sprostowania (poprawiania) danych,</w:t>
            </w:r>
          </w:p>
          <w:p w14:paraId="5CB5EE9F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c)</w:t>
            </w:r>
            <w:r w:rsidRPr="0042303C">
              <w:rPr>
                <w:rStyle w:val="Teksttreci2Exact"/>
              </w:rPr>
              <w:tab/>
              <w:t>do usunięcia danych osobowych,</w:t>
            </w:r>
          </w:p>
          <w:p w14:paraId="4A903A27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d)</w:t>
            </w:r>
            <w:r w:rsidRPr="0042303C">
              <w:rPr>
                <w:rStyle w:val="Teksttreci2Exact"/>
              </w:rPr>
              <w:tab/>
              <w:t>do ograniczenia przetwarzania danych,</w:t>
            </w:r>
          </w:p>
          <w:p w14:paraId="1A13D5B1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e)</w:t>
            </w:r>
            <w:r w:rsidRPr="0042303C">
              <w:rPr>
                <w:rStyle w:val="Teksttreci2Exact"/>
              </w:rPr>
              <w:tab/>
              <w:t>do wniesienia skargi do Prezesa Urzędu Ochrony Danych Osobowych na adres Urzędu Ochrony Danych Osobowych, ul. Stawki 2, 00 - 193 Warszawa.</w:t>
            </w:r>
          </w:p>
          <w:p w14:paraId="05F9B3E2" w14:textId="77777777" w:rsidR="00BB32C9" w:rsidRPr="0042303C" w:rsidRDefault="00BB32C9" w:rsidP="00FE0612">
            <w:pPr>
              <w:pStyle w:val="Teksttreci20"/>
              <w:ind w:left="32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7.</w:t>
            </w:r>
            <w:r w:rsidRPr="0042303C">
              <w:rPr>
                <w:rStyle w:val="Teksttreci2Exact"/>
              </w:rPr>
              <w:tab/>
              <w:t>Dobrowolność/ Obowiązek podania danych osobowych</w:t>
            </w:r>
          </w:p>
          <w:p w14:paraId="57768AA4" w14:textId="77777777" w:rsidR="00BB32C9" w:rsidRDefault="00BB32C9" w:rsidP="00FE0612">
            <w:pPr>
              <w:pStyle w:val="Teksttreci20"/>
              <w:ind w:firstLine="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Podanie przez Panią/Pana danych osobowych jest dobrowolne</w:t>
            </w:r>
            <w:r>
              <w:rPr>
                <w:rStyle w:val="Teksttreci2Exact"/>
              </w:rPr>
              <w:t>,</w:t>
            </w:r>
            <w:r>
              <w:t xml:space="preserve"> </w:t>
            </w:r>
            <w:r w:rsidRPr="00417A86">
              <w:rPr>
                <w:rStyle w:val="Teksttreci2Exact"/>
              </w:rPr>
              <w:t>a niepodanie będzie skutkowało brakiem możliwości realizacji wniosku.</w:t>
            </w:r>
          </w:p>
          <w:p w14:paraId="79B18F7D" w14:textId="77777777" w:rsidR="00BB32C9" w:rsidRPr="0042303C" w:rsidRDefault="00BB32C9" w:rsidP="00FE0612">
            <w:pPr>
              <w:pStyle w:val="Teksttreci20"/>
              <w:ind w:firstLine="0"/>
              <w:rPr>
                <w:rStyle w:val="Teksttreci2Exact"/>
              </w:rPr>
            </w:pPr>
            <w:r>
              <w:rPr>
                <w:rStyle w:val="Teksttreci2Exact"/>
              </w:rPr>
              <w:t xml:space="preserve">8. </w:t>
            </w:r>
            <w:r w:rsidRPr="0042303C">
              <w:rPr>
                <w:rStyle w:val="Teksttreci2Exact"/>
              </w:rPr>
              <w:t>Zautomatyzowane podejmowanie decyzji, w tym profilowanie</w:t>
            </w:r>
          </w:p>
          <w:p w14:paraId="2BDAAD6A" w14:textId="77777777" w:rsidR="00BB32C9" w:rsidRDefault="00BB32C9" w:rsidP="00FE0612">
            <w:pPr>
              <w:pStyle w:val="Teksttreci20"/>
              <w:shd w:val="clear" w:color="auto" w:fill="auto"/>
              <w:ind w:left="320" w:firstLine="0"/>
              <w:rPr>
                <w:rStyle w:val="Teksttreci2Exact"/>
              </w:rPr>
            </w:pPr>
            <w:r w:rsidRPr="0042303C">
              <w:rPr>
                <w:rStyle w:val="Teksttreci2Exact"/>
              </w:rPr>
              <w:t>Pani/Pana dane osobowe nie będą profilowane ani też nie będą podlegały zautomatyzowanemu podejmowaniu decyzji.</w:t>
            </w:r>
          </w:p>
          <w:p w14:paraId="7F3B90D9" w14:textId="77777777" w:rsidR="00BB32C9" w:rsidRDefault="00BB32C9" w:rsidP="00FE0612">
            <w:pPr>
              <w:pStyle w:val="Teksttreci20"/>
              <w:shd w:val="clear" w:color="auto" w:fill="auto"/>
              <w:ind w:left="320" w:firstLine="0"/>
            </w:pPr>
          </w:p>
        </w:tc>
      </w:tr>
      <w:tr w:rsidR="00BB32C9" w14:paraId="778A64FF" w14:textId="77777777" w:rsidTr="00FE0612">
        <w:tc>
          <w:tcPr>
            <w:tcW w:w="5172" w:type="dxa"/>
          </w:tcPr>
          <w:p w14:paraId="0AC5B377" w14:textId="77777777" w:rsidR="00BB32C9" w:rsidRDefault="00BB32C9" w:rsidP="00FE0612">
            <w:pPr>
              <w:spacing w:line="360" w:lineRule="exact"/>
            </w:pPr>
            <w:r>
              <w:t>Data zgłoszenia</w:t>
            </w:r>
          </w:p>
        </w:tc>
        <w:tc>
          <w:tcPr>
            <w:tcW w:w="5172" w:type="dxa"/>
          </w:tcPr>
          <w:p w14:paraId="5D82A1EA" w14:textId="77777777" w:rsidR="00BB32C9" w:rsidRDefault="00BB32C9" w:rsidP="00FE0612">
            <w:pPr>
              <w:spacing w:before="120" w:after="120" w:line="360" w:lineRule="exact"/>
            </w:pPr>
          </w:p>
        </w:tc>
      </w:tr>
      <w:tr w:rsidR="00BB32C9" w14:paraId="1389E323" w14:textId="77777777" w:rsidTr="00FE0612">
        <w:tc>
          <w:tcPr>
            <w:tcW w:w="5172" w:type="dxa"/>
          </w:tcPr>
          <w:p w14:paraId="1351866C" w14:textId="77777777" w:rsidR="00BB32C9" w:rsidRDefault="00BB32C9" w:rsidP="00FE0612">
            <w:pPr>
              <w:spacing w:line="360" w:lineRule="exact"/>
            </w:pPr>
            <w:r>
              <w:t>Podpis</w:t>
            </w:r>
          </w:p>
        </w:tc>
        <w:tc>
          <w:tcPr>
            <w:tcW w:w="5172" w:type="dxa"/>
          </w:tcPr>
          <w:p w14:paraId="399E9369" w14:textId="77777777" w:rsidR="00BB32C9" w:rsidRDefault="00BB32C9" w:rsidP="00FE0612">
            <w:pPr>
              <w:spacing w:before="120" w:after="120" w:line="360" w:lineRule="exact"/>
            </w:pPr>
          </w:p>
        </w:tc>
      </w:tr>
    </w:tbl>
    <w:p w14:paraId="34E016F1" w14:textId="77777777" w:rsidR="00BB32C9" w:rsidRDefault="00BB32C9">
      <w:pPr>
        <w:spacing w:line="360" w:lineRule="exact"/>
      </w:pPr>
    </w:p>
    <w:sectPr w:rsidR="00BB32C9" w:rsidSect="00435815">
      <w:pgSz w:w="11900" w:h="16840"/>
      <w:pgMar w:top="426" w:right="768" w:bottom="568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D8EAC" w14:textId="77777777" w:rsidR="00456785" w:rsidRDefault="00456785">
      <w:r>
        <w:separator/>
      </w:r>
    </w:p>
  </w:endnote>
  <w:endnote w:type="continuationSeparator" w:id="0">
    <w:p w14:paraId="189BFAC9" w14:textId="77777777" w:rsidR="00456785" w:rsidRDefault="0045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7B2F" w14:textId="77777777" w:rsidR="00456785" w:rsidRDefault="00456785"/>
  </w:footnote>
  <w:footnote w:type="continuationSeparator" w:id="0">
    <w:p w14:paraId="0D931D07" w14:textId="77777777" w:rsidR="00456785" w:rsidRDefault="00456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8A8"/>
    <w:multiLevelType w:val="multilevel"/>
    <w:tmpl w:val="B87852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97AB0"/>
    <w:multiLevelType w:val="multilevel"/>
    <w:tmpl w:val="9AF05DA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05104"/>
    <w:multiLevelType w:val="multilevel"/>
    <w:tmpl w:val="8BC8D8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B724A"/>
    <w:multiLevelType w:val="multilevel"/>
    <w:tmpl w:val="B22AA8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22570"/>
    <w:multiLevelType w:val="multilevel"/>
    <w:tmpl w:val="C566899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1531890">
    <w:abstractNumId w:val="0"/>
  </w:num>
  <w:num w:numId="2" w16cid:durableId="1191450337">
    <w:abstractNumId w:val="1"/>
  </w:num>
  <w:num w:numId="3" w16cid:durableId="420300084">
    <w:abstractNumId w:val="3"/>
  </w:num>
  <w:num w:numId="4" w16cid:durableId="925696649">
    <w:abstractNumId w:val="2"/>
  </w:num>
  <w:num w:numId="5" w16cid:durableId="168175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A7"/>
    <w:rsid w:val="00084CBB"/>
    <w:rsid w:val="00257932"/>
    <w:rsid w:val="00330E80"/>
    <w:rsid w:val="003B3EF9"/>
    <w:rsid w:val="00417A86"/>
    <w:rsid w:val="0042303C"/>
    <w:rsid w:val="00434EEA"/>
    <w:rsid w:val="00435815"/>
    <w:rsid w:val="00456785"/>
    <w:rsid w:val="00497512"/>
    <w:rsid w:val="004D7AD7"/>
    <w:rsid w:val="00580FF1"/>
    <w:rsid w:val="005D5A7D"/>
    <w:rsid w:val="00636CA1"/>
    <w:rsid w:val="006F1400"/>
    <w:rsid w:val="008E3AE3"/>
    <w:rsid w:val="00945F43"/>
    <w:rsid w:val="0095336B"/>
    <w:rsid w:val="00995662"/>
    <w:rsid w:val="009D1939"/>
    <w:rsid w:val="00A73596"/>
    <w:rsid w:val="00A86DB1"/>
    <w:rsid w:val="00B43742"/>
    <w:rsid w:val="00BB32C9"/>
    <w:rsid w:val="00C615E2"/>
    <w:rsid w:val="00CA3832"/>
    <w:rsid w:val="00E06EE0"/>
    <w:rsid w:val="00E2274B"/>
    <w:rsid w:val="00EC3606"/>
    <w:rsid w:val="00F51304"/>
    <w:rsid w:val="00FA38A7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3A70"/>
  <w15:docId w15:val="{BD3CA897-67F8-48D2-A8F4-F39A302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ptKursywa">
    <w:name w:val="Tekst treści (2) + 11 pt;Kursywa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">
    <w:name w:val="Tekst treści (2) + 10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5pt0">
    <w:name w:val="Tekst treści (2) + 10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gwek2Exact">
    <w:name w:val="Nagłówek #2 Exact"/>
    <w:basedOn w:val="Domylnaczcionkaakapitu"/>
    <w:link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21" w:lineRule="exact"/>
      <w:ind w:hanging="3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line="269" w:lineRule="exact"/>
      <w:ind w:hanging="380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table" w:styleId="Tabela-Siatka">
    <w:name w:val="Table Grid"/>
    <w:basedOn w:val="Standardowy"/>
    <w:uiPriority w:val="39"/>
    <w:rsid w:val="0049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7932"/>
    <w:rPr>
      <w:color w:val="605E5C"/>
      <w:shd w:val="clear" w:color="auto" w:fill="E1DFDD"/>
    </w:rPr>
  </w:style>
  <w:style w:type="paragraph" w:customStyle="1" w:styleId="Default">
    <w:name w:val="Default"/>
    <w:rsid w:val="00A86DB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Wiącek</dc:creator>
  <cp:keywords/>
  <cp:lastModifiedBy>Janusz Wieczorek</cp:lastModifiedBy>
  <cp:revision>2</cp:revision>
  <cp:lastPrinted>2023-09-27T11:06:00Z</cp:lastPrinted>
  <dcterms:created xsi:type="dcterms:W3CDTF">2024-05-20T09:49:00Z</dcterms:created>
  <dcterms:modified xsi:type="dcterms:W3CDTF">2024-05-20T09:49:00Z</dcterms:modified>
</cp:coreProperties>
</file>