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53DF1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59B6423B" w14:textId="106D704B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0F7E3D">
        <w:rPr>
          <w:rFonts w:ascii="Times New Roman" w:hAnsi="Times New Roman"/>
          <w:i/>
          <w:iCs/>
          <w:color w:val="000000"/>
        </w:rPr>
        <w:t>14</w:t>
      </w:r>
      <w:bookmarkStart w:id="0" w:name="_GoBack"/>
      <w:bookmarkEnd w:id="0"/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 w:rsidR="000F7E3D">
        <w:rPr>
          <w:rFonts w:ascii="Times New Roman" w:hAnsi="Times New Roman"/>
          <w:i/>
          <w:iCs/>
          <w:color w:val="000000"/>
        </w:rPr>
        <w:tab/>
      </w:r>
      <w:r w:rsidR="000F7E3D">
        <w:rPr>
          <w:rFonts w:ascii="Times New Roman" w:hAnsi="Times New Roman"/>
          <w:i/>
          <w:iCs/>
          <w:color w:val="000000"/>
        </w:rPr>
        <w:tab/>
      </w:r>
      <w:r w:rsidR="000F7E3D">
        <w:rPr>
          <w:rFonts w:ascii="Times New Roman" w:hAnsi="Times New Roman"/>
          <w:i/>
          <w:iCs/>
          <w:color w:val="000000"/>
        </w:rPr>
        <w:tab/>
      </w:r>
      <w:r w:rsidR="000F7E3D">
        <w:rPr>
          <w:rFonts w:ascii="Times New Roman" w:hAnsi="Times New Roman"/>
          <w:i/>
          <w:iCs/>
          <w:color w:val="000000"/>
        </w:rPr>
        <w:tab/>
      </w:r>
      <w:r w:rsidR="000F7E3D">
        <w:rPr>
          <w:rFonts w:ascii="Times New Roman" w:hAnsi="Times New Roman"/>
          <w:i/>
          <w:iCs/>
          <w:color w:val="000000"/>
        </w:rPr>
        <w:tab/>
      </w:r>
      <w:r w:rsidR="000F7E3D">
        <w:rPr>
          <w:rFonts w:ascii="Times New Roman" w:hAnsi="Times New Roman"/>
          <w:i/>
          <w:iCs/>
          <w:color w:val="000000"/>
        </w:rPr>
        <w:tab/>
      </w:r>
      <w:r w:rsidR="000F7E3D">
        <w:rPr>
          <w:rFonts w:ascii="Times New Roman" w:hAnsi="Times New Roman"/>
          <w:i/>
          <w:iCs/>
          <w:color w:val="000000"/>
        </w:rPr>
        <w:tab/>
        <w:t>Załącznik nr 2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017C8F2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4F0893A" w14:textId="77777777" w:rsidR="00E467AD" w:rsidRDefault="00B040B0">
      <w:pPr>
        <w:spacing w:after="0" w:line="360" w:lineRule="auto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14:paraId="7ACD6EE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362579C7" w14:textId="77777777" w:rsidR="00E467AD" w:rsidRDefault="00B040B0">
      <w:pPr>
        <w:spacing w:after="0" w:line="240" w:lineRule="auto"/>
        <w:ind w:firstLine="708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14:paraId="56BD8E8C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41128719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7ED595AE" w14:textId="77777777" w:rsidR="00E467AD" w:rsidRDefault="00B040B0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14:paraId="62DC3EFA" w14:textId="77777777" w:rsidR="00E467AD" w:rsidRDefault="00E467AD">
      <w:pPr>
        <w:tabs>
          <w:tab w:val="left" w:pos="5670"/>
        </w:tabs>
        <w:spacing w:after="12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14:paraId="3668E5F2" w14:textId="77777777" w:rsidR="00E467AD" w:rsidRDefault="00B040B0"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714A48AE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49D33E43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14:paraId="48085E57" w14:textId="77777777" w:rsidR="00E467AD" w:rsidRDefault="00E467AD">
      <w:pPr>
        <w:ind w:right="23"/>
        <w:rPr>
          <w:rFonts w:ascii="Times New Roman" w:hAnsi="Times New Roman"/>
          <w:sz w:val="20"/>
          <w:szCs w:val="20"/>
          <w:lang w:eastAsia="zh-CN"/>
        </w:rPr>
      </w:pPr>
    </w:p>
    <w:p w14:paraId="04180CD2" w14:textId="77777777" w:rsidR="00E467AD" w:rsidRDefault="00B040B0">
      <w:pPr>
        <w:spacing w:before="60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zaproszenia do złożenia oferty na zadanie pod nazwą: </w:t>
      </w:r>
    </w:p>
    <w:p w14:paraId="078F72FF" w14:textId="26FF7645" w:rsidR="00F51E85" w:rsidRDefault="00A075B5" w:rsidP="00F51E85">
      <w:pPr>
        <w:pStyle w:val="Akapitzlist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F51E85">
        <w:rPr>
          <w:rFonts w:ascii="Times New Roman" w:eastAsia="Times New Roman" w:hAnsi="Times New Roman"/>
          <w:sz w:val="24"/>
          <w:szCs w:val="24"/>
          <w:lang w:eastAsia="pl-PL"/>
        </w:rPr>
        <w:t>enowacja odcinka ul. Spacerowej w miejscowości Ładzyń, gmina Stanisławów.</w:t>
      </w:r>
    </w:p>
    <w:p w14:paraId="741BBE75" w14:textId="51E08989" w:rsidR="00E467AD" w:rsidRDefault="00E467AD">
      <w:pPr>
        <w:pStyle w:val="NormalnyWeb"/>
        <w:spacing w:after="0"/>
        <w:ind w:left="-284"/>
        <w:jc w:val="center"/>
        <w:rPr>
          <w:sz w:val="20"/>
          <w:szCs w:val="20"/>
        </w:rPr>
      </w:pPr>
    </w:p>
    <w:p w14:paraId="676693F3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14:paraId="6546BE72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66050E34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14:paraId="6AFEC538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4AE0D780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2EB8218B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68EB9561" w14:textId="77777777" w:rsidR="00E467AD" w:rsidRDefault="00E467AD">
      <w:pPr>
        <w:spacing w:after="0" w:line="240" w:lineRule="auto"/>
        <w:ind w:left="1068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30CE99CF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14:paraId="00EF5F7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14:paraId="7A2CF8DE" w14:textId="77777777" w:rsidR="00E467AD" w:rsidRDefault="00E467AD">
      <w:pPr>
        <w:spacing w:after="0" w:line="360" w:lineRule="auto"/>
        <w:ind w:left="5664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14:paraId="2A544ACC" w14:textId="77777777" w:rsidR="00E467AD" w:rsidRDefault="00B040B0">
      <w:pPr>
        <w:spacing w:after="0" w:line="240" w:lineRule="auto"/>
        <w:ind w:left="4956" w:firstLine="6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14:paraId="7EC63392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4B5627A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0D8F8E4E" w14:textId="77777777" w:rsidR="00E467AD" w:rsidRDefault="00E467AD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575311B6" w14:textId="77777777" w:rsidR="00E467AD" w:rsidRDefault="00E467AD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4A62D7AB" w14:textId="77777777" w:rsidR="005900DF" w:rsidRDefault="005900DF" w:rsidP="006F7E35">
      <w:pPr>
        <w:pStyle w:val="Default"/>
        <w:jc w:val="center"/>
        <w:rPr>
          <w:sz w:val="22"/>
          <w:szCs w:val="22"/>
        </w:rPr>
      </w:pPr>
    </w:p>
    <w:sectPr w:rsidR="005900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70D5" w14:textId="77777777" w:rsidR="001E64B5" w:rsidRDefault="001E64B5">
      <w:pPr>
        <w:spacing w:after="0" w:line="240" w:lineRule="auto"/>
      </w:pPr>
      <w:r>
        <w:separator/>
      </w:r>
    </w:p>
  </w:endnote>
  <w:endnote w:type="continuationSeparator" w:id="0">
    <w:p w14:paraId="72845DDE" w14:textId="77777777" w:rsidR="001E64B5" w:rsidRDefault="001E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048E" w14:textId="77777777" w:rsidR="001E64B5" w:rsidRDefault="001E64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6506F9" w14:textId="77777777" w:rsidR="001E64B5" w:rsidRDefault="001E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FE4"/>
    <w:multiLevelType w:val="hybridMultilevel"/>
    <w:tmpl w:val="188C379C"/>
    <w:lvl w:ilvl="0" w:tplc="3DCC1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AD"/>
    <w:rsid w:val="00011EFE"/>
    <w:rsid w:val="00033DA1"/>
    <w:rsid w:val="000411C9"/>
    <w:rsid w:val="00077A51"/>
    <w:rsid w:val="000C781E"/>
    <w:rsid w:val="000F7E3D"/>
    <w:rsid w:val="001861A3"/>
    <w:rsid w:val="001D5658"/>
    <w:rsid w:val="001E64B5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49733B"/>
    <w:rsid w:val="005900DF"/>
    <w:rsid w:val="00591EE1"/>
    <w:rsid w:val="006515EF"/>
    <w:rsid w:val="00661A14"/>
    <w:rsid w:val="00661ED1"/>
    <w:rsid w:val="006B0634"/>
    <w:rsid w:val="006F7E35"/>
    <w:rsid w:val="00783EC5"/>
    <w:rsid w:val="007B4F67"/>
    <w:rsid w:val="0083562E"/>
    <w:rsid w:val="00853167"/>
    <w:rsid w:val="009F5453"/>
    <w:rsid w:val="00A075B5"/>
    <w:rsid w:val="00A11CB0"/>
    <w:rsid w:val="00A916B1"/>
    <w:rsid w:val="00AA30C6"/>
    <w:rsid w:val="00AB085C"/>
    <w:rsid w:val="00AF30A7"/>
    <w:rsid w:val="00B040B0"/>
    <w:rsid w:val="00C11606"/>
    <w:rsid w:val="00C94DD2"/>
    <w:rsid w:val="00CA6096"/>
    <w:rsid w:val="00CF5199"/>
    <w:rsid w:val="00D45453"/>
    <w:rsid w:val="00E467AD"/>
    <w:rsid w:val="00E5600D"/>
    <w:rsid w:val="00EA39FA"/>
    <w:rsid w:val="00F029B7"/>
    <w:rsid w:val="00F3326B"/>
    <w:rsid w:val="00F51E85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Agnieszka Getka</cp:lastModifiedBy>
  <cp:revision>43</cp:revision>
  <cp:lastPrinted>2020-11-06T15:18:00Z</cp:lastPrinted>
  <dcterms:created xsi:type="dcterms:W3CDTF">2020-11-06T15:19:00Z</dcterms:created>
  <dcterms:modified xsi:type="dcterms:W3CDTF">2022-08-17T10:35:00Z</dcterms:modified>
</cp:coreProperties>
</file>