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3DF1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59B6423B" w14:textId="4BCC9955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B90431">
        <w:rPr>
          <w:rFonts w:ascii="Times New Roman" w:hAnsi="Times New Roman"/>
          <w:i/>
          <w:iCs/>
          <w:color w:val="000000"/>
        </w:rPr>
        <w:t>8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3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017C8F2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7AB634B9" w14:textId="77777777" w:rsidR="00490CB4" w:rsidRDefault="00490CB4" w:rsidP="00490CB4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 xml:space="preserve">DOSTAWA CENTRALNEGO ZASILACZA AWARYJNEGO UPS </w:t>
      </w:r>
      <w:r>
        <w:rPr>
          <w:b/>
          <w:bCs/>
          <w:i/>
          <w:iCs/>
          <w:sz w:val="20"/>
          <w:szCs w:val="20"/>
        </w:rPr>
        <w:br/>
        <w:t xml:space="preserve">DO BUDYNKU URZĘDU GMINY STANISŁAWÓW </w:t>
      </w:r>
      <w:r w:rsidRPr="00CA6096">
        <w:rPr>
          <w:b/>
          <w:bCs/>
          <w:i/>
          <w:iCs/>
          <w:sz w:val="20"/>
          <w:szCs w:val="20"/>
        </w:rPr>
        <w:t>WRAZ Z PODŁĄCZENIEM DO SYSTEMU ZASILANIA</w:t>
      </w:r>
      <w:r>
        <w:rPr>
          <w:b/>
          <w:bCs/>
          <w:i/>
          <w:iCs/>
          <w:sz w:val="20"/>
          <w:szCs w:val="20"/>
        </w:rPr>
        <w:t>”</w:t>
      </w:r>
    </w:p>
    <w:p w14:paraId="741BBE75" w14:textId="001807F1" w:rsidR="00E467AD" w:rsidRDefault="00490CB4">
      <w:pPr>
        <w:pStyle w:val="NormalnyWeb"/>
        <w:spacing w:after="0"/>
        <w:ind w:left="-284"/>
        <w:jc w:val="center"/>
        <w:rPr>
          <w:sz w:val="20"/>
          <w:szCs w:val="20"/>
        </w:rPr>
      </w:pPr>
      <w:r w:rsidDel="00490CB4">
        <w:rPr>
          <w:sz w:val="20"/>
          <w:szCs w:val="20"/>
        </w:rPr>
        <w:t xml:space="preserve"> </w:t>
      </w: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4A62D7AB" w14:textId="77777777" w:rsidR="005900DF" w:rsidRDefault="005900DF" w:rsidP="006F7E35">
      <w:pPr>
        <w:pStyle w:val="Default"/>
        <w:jc w:val="center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BEF5" w14:textId="77777777" w:rsidR="00011EFE" w:rsidRDefault="00011EFE">
      <w:pPr>
        <w:spacing w:after="0" w:line="240" w:lineRule="auto"/>
      </w:pPr>
      <w:r>
        <w:separator/>
      </w:r>
    </w:p>
  </w:endnote>
  <w:endnote w:type="continuationSeparator" w:id="0">
    <w:p w14:paraId="35089218" w14:textId="77777777" w:rsidR="00011EFE" w:rsidRDefault="0001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B6ED" w14:textId="77777777" w:rsidR="00011EFE" w:rsidRDefault="00011E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A101D" w14:textId="77777777" w:rsidR="00011EFE" w:rsidRDefault="0001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72352">
    <w:abstractNumId w:val="3"/>
  </w:num>
  <w:num w:numId="2" w16cid:durableId="2019577655">
    <w:abstractNumId w:val="4"/>
  </w:num>
  <w:num w:numId="3" w16cid:durableId="719205086">
    <w:abstractNumId w:val="6"/>
  </w:num>
  <w:num w:numId="4" w16cid:durableId="1630168760">
    <w:abstractNumId w:val="1"/>
  </w:num>
  <w:num w:numId="5" w16cid:durableId="251087261">
    <w:abstractNumId w:val="5"/>
  </w:num>
  <w:num w:numId="6" w16cid:durableId="806508196">
    <w:abstractNumId w:val="0"/>
  </w:num>
  <w:num w:numId="7" w16cid:durableId="1657805665">
    <w:abstractNumId w:val="7"/>
  </w:num>
  <w:num w:numId="8" w16cid:durableId="48493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11EFE"/>
    <w:rsid w:val="00033DA1"/>
    <w:rsid w:val="000411C9"/>
    <w:rsid w:val="00077A51"/>
    <w:rsid w:val="000C781E"/>
    <w:rsid w:val="001861A3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9733B"/>
    <w:rsid w:val="005900DF"/>
    <w:rsid w:val="00591EE1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9F5453"/>
    <w:rsid w:val="00A11CB0"/>
    <w:rsid w:val="00A916B1"/>
    <w:rsid w:val="00AA30C6"/>
    <w:rsid w:val="00AB085C"/>
    <w:rsid w:val="00AF30A7"/>
    <w:rsid w:val="00B040B0"/>
    <w:rsid w:val="00B90431"/>
    <w:rsid w:val="00C11606"/>
    <w:rsid w:val="00C94DD2"/>
    <w:rsid w:val="00CA6096"/>
    <w:rsid w:val="00CF5199"/>
    <w:rsid w:val="00D45453"/>
    <w:rsid w:val="00E467AD"/>
    <w:rsid w:val="00E5600D"/>
    <w:rsid w:val="00EA39FA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Łukasz Ryszawa</cp:lastModifiedBy>
  <cp:revision>40</cp:revision>
  <cp:lastPrinted>2020-11-06T15:18:00Z</cp:lastPrinted>
  <dcterms:created xsi:type="dcterms:W3CDTF">2020-11-06T15:19:00Z</dcterms:created>
  <dcterms:modified xsi:type="dcterms:W3CDTF">2022-04-22T10:22:00Z</dcterms:modified>
</cp:coreProperties>
</file>