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D6B6" w14:textId="77777777" w:rsidR="00A77B3E" w:rsidRDefault="00800738">
      <w:pPr>
        <w:keepNext/>
        <w:spacing w:before="120" w:after="120" w:line="360" w:lineRule="auto"/>
        <w:ind w:left="532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67.2021</w:t>
      </w:r>
      <w:r>
        <w:rPr>
          <w:color w:val="000000"/>
          <w:u w:color="000000"/>
        </w:rPr>
        <w:br/>
        <w:t>Wójta Gminy Stanisławów</w:t>
      </w:r>
      <w:r>
        <w:rPr>
          <w:color w:val="000000"/>
          <w:u w:color="000000"/>
        </w:rPr>
        <w:br/>
        <w:t>z dnia 6 września 2021 r.</w:t>
      </w:r>
    </w:p>
    <w:p w14:paraId="51A4EA65" w14:textId="77777777" w:rsidR="00A77B3E" w:rsidRDefault="0080073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FORMULARZ KONSULTACJI</w:t>
      </w:r>
    </w:p>
    <w:p w14:paraId="3EC0FC35" w14:textId="77777777" w:rsidR="00A77B3E" w:rsidRDefault="0080073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Przedmiot konsultacji:</w:t>
      </w:r>
    </w:p>
    <w:p w14:paraId="0C985D17" w14:textId="77777777" w:rsidR="00A77B3E" w:rsidRDefault="00800738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Projekt Statutu Sołectwa</w:t>
      </w:r>
      <w:r>
        <w:rPr>
          <w:color w:val="000000"/>
          <w:u w:color="000000"/>
        </w:rPr>
        <w:t>: Borek Czarniński, Choiny, Ciopan, Cisówka, Czarna, Goździówka, Kolonie Stanisławów, Lega</w:t>
      </w:r>
      <w:r>
        <w:rPr>
          <w:color w:val="000000"/>
          <w:u w:color="000000"/>
        </w:rPr>
        <w:t xml:space="preserve">cz, Lubomin, </w:t>
      </w:r>
      <w:proofErr w:type="spellStart"/>
      <w:r>
        <w:rPr>
          <w:color w:val="000000"/>
          <w:u w:color="000000"/>
        </w:rPr>
        <w:t>Ładzyń</w:t>
      </w:r>
      <w:proofErr w:type="spellEnd"/>
      <w:r>
        <w:rPr>
          <w:color w:val="000000"/>
          <w:u w:color="000000"/>
        </w:rPr>
        <w:t>, Łęka, Mały Stanisławów, Ołdakowizna, Papiernia, Porąb, Prądzewo-</w:t>
      </w:r>
      <w:proofErr w:type="spellStart"/>
      <w:r>
        <w:rPr>
          <w:color w:val="000000"/>
          <w:u w:color="000000"/>
        </w:rPr>
        <w:t>Kopaczewo</w:t>
      </w:r>
      <w:proofErr w:type="spellEnd"/>
      <w:r>
        <w:rPr>
          <w:color w:val="000000"/>
          <w:u w:color="000000"/>
        </w:rPr>
        <w:t xml:space="preserve">, Pustelnik, Retków, Rządza, Sokóle, Stanisławów, Suchowizna, Szymankowszczyzna, Wólka Czarnińska, Wólka Konstancja, Wólka Piecząca, Wólka Wybraniecka,  Zalesie, </w:t>
      </w:r>
      <w:r>
        <w:rPr>
          <w:color w:val="000000"/>
          <w:u w:color="000000"/>
        </w:rPr>
        <w:t>Zawiesiuchy</w:t>
      </w:r>
      <w:r>
        <w:rPr>
          <w:color w:val="000000"/>
          <w:u w:color="000000"/>
          <w:vertAlign w:val="superscript"/>
        </w:rPr>
        <w:t>1)</w:t>
      </w:r>
    </w:p>
    <w:p w14:paraId="4C37FB0B" w14:textId="77777777" w:rsidR="00A77B3E" w:rsidRDefault="008007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Informacja o zgłaszającym: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4930"/>
      </w:tblGrid>
      <w:tr w:rsidR="00A40F78" w14:paraId="75015ECF" w14:textId="77777777"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A6BDF9" w14:textId="77777777" w:rsidR="00A77B3E" w:rsidRDefault="0080073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D2BF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40F78" w14:paraId="3E3B83F7" w14:textId="77777777"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9F1EBD" w14:textId="77777777" w:rsidR="00A77B3E" w:rsidRDefault="0080073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Adres zamieszkania 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6B16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40F78" w14:paraId="4D584AE9" w14:textId="77777777"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426E21" w14:textId="77777777" w:rsidR="00A77B3E" w:rsidRDefault="0080073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Adres e-mail</w:t>
            </w:r>
            <w:r>
              <w:rPr>
                <w:sz w:val="24"/>
                <w:vertAlign w:val="superscript"/>
              </w:rPr>
              <w:t>2)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87A1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40F78" w14:paraId="6DA5081A" w14:textId="77777777"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3EA117" w14:textId="77777777" w:rsidR="00A77B3E" w:rsidRDefault="0080073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Telefon kontaktowy</w:t>
            </w:r>
            <w:r>
              <w:rPr>
                <w:sz w:val="24"/>
                <w:vertAlign w:val="superscript"/>
              </w:rPr>
              <w:t>2)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B6BE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F34CD6C" w14:textId="77777777" w:rsidR="00A77B3E" w:rsidRDefault="008007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 xml:space="preserve">Czy jest Pani/Pan za przyjęciem przez Radę Gminy Stanisławów nowego Statutu Sołectwa …………………………………. o treści </w:t>
      </w:r>
      <w:r>
        <w:rPr>
          <w:b/>
          <w:color w:val="000000"/>
          <w:u w:color="000000"/>
        </w:rPr>
        <w:t>zaproponowanej przez doraźną Komisję Statutową Rady Gminy Stanisławów?</w:t>
      </w:r>
    </w:p>
    <w:p w14:paraId="57B98B5D" w14:textId="77777777" w:rsidR="00A77B3E" w:rsidRDefault="0080073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☐  Tak</w:t>
      </w:r>
    </w:p>
    <w:p w14:paraId="0424549E" w14:textId="77777777" w:rsidR="00A77B3E" w:rsidRDefault="0080073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☐ Nie</w:t>
      </w:r>
    </w:p>
    <w:p w14:paraId="00CEDF1C" w14:textId="77777777" w:rsidR="00A77B3E" w:rsidRDefault="0080073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Zgłaszam następujące uwagi, propozycje zmian: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048"/>
        <w:gridCol w:w="2756"/>
        <w:gridCol w:w="2394"/>
      </w:tblGrid>
      <w:tr w:rsidR="00A40F78" w14:paraId="48844512" w14:textId="77777777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51E102" w14:textId="77777777" w:rsidR="00A77B3E" w:rsidRDefault="0080073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31C72C" w14:textId="77777777" w:rsidR="00A77B3E" w:rsidRDefault="0080073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Zapis w projekcie Statutu Sołectwa </w:t>
            </w:r>
          </w:p>
          <w:p w14:paraId="23B29FDE" w14:textId="77777777" w:rsidR="00A40F78" w:rsidRDefault="00800738">
            <w:pPr>
              <w:jc w:val="left"/>
            </w:pPr>
            <w:r>
              <w:rPr>
                <w:sz w:val="24"/>
              </w:rPr>
              <w:t>…………………………………………..</w:t>
            </w:r>
          </w:p>
          <w:p w14:paraId="16ABBE50" w14:textId="77777777" w:rsidR="00A40F78" w:rsidRDefault="00800738">
            <w:pPr>
              <w:jc w:val="left"/>
            </w:pPr>
            <w:r>
              <w:rPr>
                <w:sz w:val="24"/>
              </w:rPr>
              <w:t>(rozdział, ustęp, punkt)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B0B6CD" w14:textId="77777777" w:rsidR="00A77B3E" w:rsidRDefault="0080073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Proponowana zmiana</w:t>
            </w:r>
          </w:p>
          <w:p w14:paraId="7761AD59" w14:textId="77777777" w:rsidR="00A40F78" w:rsidRDefault="00800738">
            <w:pPr>
              <w:jc w:val="left"/>
            </w:pPr>
            <w:r>
              <w:rPr>
                <w:sz w:val="24"/>
              </w:rPr>
              <w:t>(konkretna propozyc</w:t>
            </w:r>
            <w:r>
              <w:rPr>
                <w:sz w:val="24"/>
              </w:rPr>
              <w:t>ja nowego brzmienia)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4433CD" w14:textId="77777777" w:rsidR="00A77B3E" w:rsidRDefault="0080073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Uzasadnienie zmiany</w:t>
            </w:r>
          </w:p>
        </w:tc>
      </w:tr>
      <w:tr w:rsidR="00A40F78" w14:paraId="36879CCC" w14:textId="77777777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5A9849" w14:textId="77777777" w:rsidR="00A77B3E" w:rsidRDefault="0080073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90EC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D59A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93C8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40F78" w14:paraId="4DF84C14" w14:textId="77777777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971E3F" w14:textId="77777777" w:rsidR="00A77B3E" w:rsidRDefault="0080073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700C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8C80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29DC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40F78" w14:paraId="69ED6656" w14:textId="77777777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8B891C" w14:textId="77777777" w:rsidR="00A77B3E" w:rsidRDefault="0080073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17DB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5DDE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3C43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40F78" w14:paraId="796CE811" w14:textId="77777777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7BDAF7" w14:textId="77777777" w:rsidR="00A77B3E" w:rsidRDefault="0080073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8C1A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F032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C205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40F78" w14:paraId="6169EB32" w14:textId="77777777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0FCB9C" w14:textId="77777777" w:rsidR="00A77B3E" w:rsidRDefault="0080073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030E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4444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0755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770C95D" w14:textId="77777777" w:rsidR="00A77B3E" w:rsidRDefault="00800738">
      <w:pPr>
        <w:spacing w:before="120" w:after="120"/>
        <w:ind w:left="340" w:hanging="227"/>
        <w:rPr>
          <w:color w:val="000000"/>
          <w:u w:color="000000"/>
        </w:rPr>
      </w:pPr>
      <w:r>
        <w:t>) </w:t>
      </w:r>
      <w:r>
        <w:rPr>
          <w:color w:val="000000"/>
          <w:u w:color="000000"/>
          <w:vertAlign w:val="superscript"/>
        </w:rPr>
        <w:t>1)</w:t>
      </w:r>
      <w:r>
        <w:rPr>
          <w:color w:val="000000"/>
          <w:u w:color="000000"/>
        </w:rPr>
        <w:t xml:space="preserve"> zakreślić nazwę sołectwa, którego dotyczy: opinia, uwaga, propozycja zmian. </w:t>
      </w:r>
    </w:p>
    <w:p w14:paraId="7CE9B359" w14:textId="77777777" w:rsidR="00A77B3E" w:rsidRDefault="00800738">
      <w:pPr>
        <w:spacing w:before="120" w:after="120"/>
        <w:ind w:left="340" w:hanging="227"/>
        <w:rPr>
          <w:color w:val="000000"/>
          <w:u w:color="000000"/>
        </w:rPr>
      </w:pPr>
      <w:r>
        <w:t>) </w:t>
      </w:r>
      <w:r>
        <w:rPr>
          <w:color w:val="000000"/>
          <w:u w:color="000000"/>
          <w:vertAlign w:val="superscript"/>
        </w:rPr>
        <w:t>2)</w:t>
      </w:r>
      <w:r>
        <w:rPr>
          <w:color w:val="000000"/>
          <w:u w:color="000000"/>
        </w:rPr>
        <w:t xml:space="preserve"> dane nieobowiązkowe </w:t>
      </w:r>
    </w:p>
    <w:p w14:paraId="2C9250DF" w14:textId="77777777" w:rsidR="00A77B3E" w:rsidRDefault="0080073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Informacje dotyczące przetwarzania danych osobowych  w związku </w:t>
      </w:r>
      <w:r>
        <w:rPr>
          <w:b/>
          <w:color w:val="000000"/>
          <w:u w:color="000000"/>
        </w:rPr>
        <w:t>z przeprowadzeniem konsultacji społecznych z mieszkańcami Gminy Stanisławów</w:t>
      </w:r>
    </w:p>
    <w:p w14:paraId="04355874" w14:textId="77777777" w:rsidR="00A77B3E" w:rsidRDefault="0080073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W związku z realizacją wymogów Rozporządzenia Parlamentu Europejskiego i Rady (UE) 2016/679 z dnia 27 kwietnia 2016 r. w sprawie ochrony osób fizycznych w związku z przetwarzaniem</w:t>
      </w:r>
      <w:r>
        <w:rPr>
          <w:color w:val="000000"/>
          <w:u w:color="000000"/>
        </w:rPr>
        <w:t xml:space="preserve"> danych osobowych i w sprawie swobodnego przepływu takich danych oraz uchylenia dyrektywy 95/46/WE (ogólne rozporządzenie o ochronie danych) (zwane dalej „RODO”), Administrator informuje o zasadach oraz o przysługujących Pani/Panu prawach związanych z prze</w:t>
      </w:r>
      <w:r>
        <w:rPr>
          <w:color w:val="000000"/>
          <w:u w:color="000000"/>
        </w:rPr>
        <w:t>twarzaniem Pani/Pana danych osobowych.</w:t>
      </w:r>
    </w:p>
    <w:p w14:paraId="0D8EFAAA" w14:textId="77777777" w:rsidR="00A77B3E" w:rsidRDefault="0080073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Administrator.</w:t>
      </w:r>
    </w:p>
    <w:p w14:paraId="4132F8CA" w14:textId="77777777" w:rsidR="00A77B3E" w:rsidRDefault="0080073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Administratorem Pani/Pana danych osobowych jest Wójt Gminy Stanisławów, z siedzibą przy ul. Rynek 32 w Stanisławowie (05-304 Stanisławów).</w:t>
      </w:r>
    </w:p>
    <w:p w14:paraId="5B7F3D97" w14:textId="77777777" w:rsidR="00A77B3E" w:rsidRDefault="008007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Inspektor ochrony danych.</w:t>
      </w:r>
    </w:p>
    <w:p w14:paraId="3B6AAC63" w14:textId="77777777" w:rsidR="00A77B3E" w:rsidRDefault="0080073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Z inspektorem ochrony </w:t>
      </w:r>
      <w:r>
        <w:rPr>
          <w:color w:val="000000"/>
          <w:u w:color="000000"/>
        </w:rPr>
        <w:t>danych (zwany dalej „IOD”) wyznaczonym przez Administratora może się Pani/Pan kontaktować w następujący sposób:</w:t>
      </w:r>
    </w:p>
    <w:p w14:paraId="06642657" w14:textId="77777777" w:rsidR="00A77B3E" w:rsidRDefault="008007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pocztą tradycyjną na adres: IOD, ul. Rynek 32, 05-304 Stanisławów,</w:t>
      </w:r>
    </w:p>
    <w:p w14:paraId="4B1F78F3" w14:textId="77777777" w:rsidR="00A77B3E" w:rsidRDefault="008007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pocztą elektroniczną na adres e-mail: iod@stanislawow.pl.</w:t>
      </w:r>
    </w:p>
    <w:p w14:paraId="116FD59A" w14:textId="77777777" w:rsidR="00A77B3E" w:rsidRDefault="0080073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 IOD należy</w:t>
      </w:r>
      <w:r>
        <w:rPr>
          <w:color w:val="000000"/>
          <w:u w:color="000000"/>
        </w:rPr>
        <w:t xml:space="preserve"> kierować wyłącznie sprawy dotyczące przetwarzania Pani/Pana danych osobowych przez administratora, w tym realizacji Pani/Pana praw wynikających z RODO.</w:t>
      </w:r>
    </w:p>
    <w:p w14:paraId="0A6227D3" w14:textId="77777777" w:rsidR="00A77B3E" w:rsidRDefault="0080073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Cele oraz podstawa prawna przetwarzania Pani/Pana danych osobowych.</w:t>
      </w:r>
    </w:p>
    <w:p w14:paraId="729E89F0" w14:textId="77777777" w:rsidR="00A77B3E" w:rsidRDefault="0080073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Pani/Pana dane osobowe będą prze</w:t>
      </w:r>
      <w:r>
        <w:rPr>
          <w:color w:val="000000"/>
          <w:u w:color="000000"/>
        </w:rPr>
        <w:t xml:space="preserve">twarzane na podstawie art. 6 ust. 1 lit. c RODO, tj. przetwarzanie jest niezbędne do wypełnienia obowiązku prawnego ciążącego na administratorze w związku art. 5a ust. 1 i 2 ustawy z dnia 8 marca 1990 r. o samorządzie gminnym (Dz. U. z 2021 r. </w:t>
      </w:r>
      <w:proofErr w:type="spellStart"/>
      <w:r>
        <w:rPr>
          <w:color w:val="000000"/>
          <w:u w:color="000000"/>
        </w:rPr>
        <w:t>poz</w:t>
      </w:r>
      <w:proofErr w:type="spellEnd"/>
      <w:r>
        <w:rPr>
          <w:color w:val="000000"/>
          <w:u w:color="000000"/>
        </w:rPr>
        <w:t xml:space="preserve"> 1372) or</w:t>
      </w:r>
      <w:r>
        <w:rPr>
          <w:color w:val="000000"/>
          <w:u w:color="000000"/>
        </w:rPr>
        <w:t xml:space="preserve">az uchwały nr XXI/169/2016 Rady Gminy Stanisławów z dnia 24 listopada 2016 r. w sprawie zasad i trybu przeprowadzania konsultacji społecznych z mieszkańcami Gminy Stanisławów. Celem konsultacji społecznych jest poznanie opinii i uwag mieszkańców Gminy, co </w:t>
      </w:r>
      <w:r>
        <w:rPr>
          <w:color w:val="000000"/>
          <w:u w:color="000000"/>
        </w:rPr>
        <w:t>do sposobu rozstrzygnięcia sprawy lub spraw poddanej konsultacjom. Dodatkowo na podstawie art. 6 ust. 1 lit. 1 RODO osoba biorąca udział w konsultacjach może dobrowolnie podać dane kontaktowe (nr tel. lub adres e-mail) w celu usprawnienia komunikacji.</w:t>
      </w:r>
    </w:p>
    <w:p w14:paraId="471EB68C" w14:textId="77777777" w:rsidR="00A77B3E" w:rsidRDefault="0080073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</w:t>
      </w:r>
      <w:r>
        <w:rPr>
          <w:color w:val="000000"/>
          <w:u w:color="000000"/>
        </w:rPr>
        <w:t>dbiorcy danych osobowych</w:t>
      </w:r>
    </w:p>
    <w:p w14:paraId="004DE42B" w14:textId="77777777" w:rsidR="00A77B3E" w:rsidRDefault="0080073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przetwarzaniem w celu lub celach, o których mowa w pkt 3 odbiorcami Pani/Pana danych osobowych mogą być:</w:t>
      </w:r>
    </w:p>
    <w:p w14:paraId="4736E7CA" w14:textId="77777777" w:rsidR="00A77B3E" w:rsidRDefault="008007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organy lub podmioty wykonujące zadania publiczne lub działające na zlecenie organów władzy publicznej w zakresi</w:t>
      </w:r>
      <w:r>
        <w:rPr>
          <w:color w:val="000000"/>
          <w:u w:color="000000"/>
        </w:rPr>
        <w:t>e i w celach, które wynikają z przepisów prawa powszechnie obowiązującego;</w:t>
      </w:r>
    </w:p>
    <w:p w14:paraId="206703A2" w14:textId="77777777" w:rsidR="00A77B3E" w:rsidRDefault="008007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podmioty zewnętrzne realizujące usługi dla Administratora na podstawie przepisów prawa bądź stosownych umów podpisanych z Gminą Stanisławów.</w:t>
      </w:r>
    </w:p>
    <w:p w14:paraId="2B031826" w14:textId="77777777" w:rsidR="00A77B3E" w:rsidRDefault="0080073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Okres przechowywania danych</w:t>
      </w:r>
    </w:p>
    <w:p w14:paraId="30C2296C" w14:textId="77777777" w:rsidR="00A77B3E" w:rsidRDefault="0080073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Pani/P</w:t>
      </w:r>
      <w:r>
        <w:rPr>
          <w:color w:val="000000"/>
          <w:u w:color="000000"/>
        </w:rPr>
        <w:t>ana dane osobowe będą przetwarzane przez okres niezbędny do realizacji określonego celu lub celów, a następnie zgodne z kategoriami archiwalnymi, o których mowa w rozporządzeniu Prezesa Rady Ministrów z dnia 18 stycznia 2011 r. w sprawie instrukcji kancela</w:t>
      </w:r>
      <w:r>
        <w:rPr>
          <w:color w:val="000000"/>
          <w:u w:color="000000"/>
        </w:rPr>
        <w:t>ryjnej, jednolitych rzeczowych wykazów akt oraz instrukcji w sprawie organizacji i zakresu działania archiwów zakładowych (Dz. U. z 2011 r. Nr 14, poz. 67).</w:t>
      </w:r>
    </w:p>
    <w:p w14:paraId="23BBCFE1" w14:textId="77777777" w:rsidR="00A77B3E" w:rsidRDefault="0080073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Prawa osoby, której dane dotyczą</w:t>
      </w:r>
    </w:p>
    <w:p w14:paraId="7722B4B1" w14:textId="77777777" w:rsidR="00A77B3E" w:rsidRDefault="0080073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Przysługuje Pani/Panu prawo:</w:t>
      </w:r>
    </w:p>
    <w:p w14:paraId="097ACEDC" w14:textId="77777777" w:rsidR="00A77B3E" w:rsidRDefault="008007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dostępu do danych osobowych, w </w:t>
      </w:r>
      <w:r>
        <w:rPr>
          <w:color w:val="000000"/>
          <w:u w:color="000000"/>
        </w:rPr>
        <w:t>tym prawo do uzyskania kopii tych danych,</w:t>
      </w:r>
    </w:p>
    <w:p w14:paraId="475E7868" w14:textId="77777777" w:rsidR="00A77B3E" w:rsidRDefault="008007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 sprostowania (poprawiania) danych,</w:t>
      </w:r>
    </w:p>
    <w:p w14:paraId="0E3E0740" w14:textId="77777777" w:rsidR="00A77B3E" w:rsidRDefault="008007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 usunięcia danych osobowych,</w:t>
      </w:r>
    </w:p>
    <w:p w14:paraId="7CA8D114" w14:textId="77777777" w:rsidR="00A77B3E" w:rsidRDefault="008007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do ograniczenia przetwarzania danych,</w:t>
      </w:r>
    </w:p>
    <w:p w14:paraId="7369DA42" w14:textId="77777777" w:rsidR="00A77B3E" w:rsidRDefault="0080073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do wniesienia skargi do Prezesa Urzędu Ochrony Danych Osobowych na adres Urzędu Ochrony </w:t>
      </w:r>
      <w:r>
        <w:rPr>
          <w:color w:val="000000"/>
          <w:u w:color="000000"/>
        </w:rPr>
        <w:t>Danych Osobowych, ul. Stawki 2, 00 - 193 Warszawa.</w:t>
      </w:r>
    </w:p>
    <w:p w14:paraId="3EE708B1" w14:textId="77777777" w:rsidR="00A77B3E" w:rsidRDefault="00800738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Dobrowolność/ Obowiązek podania danych osobowych</w:t>
      </w:r>
    </w:p>
    <w:p w14:paraId="40454BBD" w14:textId="77777777" w:rsidR="00A77B3E" w:rsidRDefault="0080073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Podanie przez Panią/Pana danych osobowych jest obowiązkowe, gdyż przesłankę przetwarzania danych osobowych stanowi przepis prawa. Konsekwencją niepodanie</w:t>
      </w:r>
      <w:r>
        <w:rPr>
          <w:color w:val="000000"/>
          <w:u w:color="000000"/>
        </w:rPr>
        <w:t xml:space="preserve"> danych osobowych będzie nieuwzględnienie Pani/Pana uwag, opinii lub oddania głosu w przeprowadzonych konsultacjach społecznych. W zakresie danych kontaktowych (nr tel. lub adres e-mail) podanie przez Panią/Pana danych osobowych jest dobrowolne.</w:t>
      </w:r>
    </w:p>
    <w:p w14:paraId="3D77588B" w14:textId="77777777" w:rsidR="00A77B3E" w:rsidRDefault="00800738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Zautomatyzowane podejmowanie decyzji, w tym profilowanie</w:t>
      </w:r>
    </w:p>
    <w:p w14:paraId="268C9FE5" w14:textId="77777777" w:rsidR="00A77B3E" w:rsidRDefault="0080073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OŚWIADCZENIE</w:t>
      </w:r>
    </w:p>
    <w:p w14:paraId="7BDECE08" w14:textId="77777777" w:rsidR="00A77B3E" w:rsidRDefault="0080073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 wyrażeniu zgody na przetwarzanie danych osobowych kontaktowych (nr tel. luba adres e-mail) zgodnie z ogólnym Rozporządzenia Parlamentu Europejskiego i Rady (UE) 2016/679 z dnia 27 kwie</w:t>
      </w:r>
      <w:r>
        <w:rPr>
          <w:color w:val="000000"/>
          <w:u w:color="000000"/>
        </w:rPr>
        <w:t>tnia 2016 r. w sprawie ochrony osób fizycznych w związku z przetwarzaniem danych osobowych i w sprawie swobodnego przepływu takich danych oraz uchylenia dyrektywy 95/46/WE (ogólne rozporządzenie o ochronie danych).</w:t>
      </w:r>
    </w:p>
    <w:p w14:paraId="2D9311CD" w14:textId="77777777" w:rsidR="00A77B3E" w:rsidRDefault="0080073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Zapoznałam/zapoznałem się z załączoną </w:t>
      </w:r>
      <w:r>
        <w:rPr>
          <w:color w:val="000000"/>
          <w:u w:color="000000"/>
        </w:rPr>
        <w:t>do formularza konsultacji informacją w związku z przeprowadzeniem konsultacji społecznych z mieszkańcami Gminy Stanisławów.</w:t>
      </w:r>
    </w:p>
    <w:p w14:paraId="7E1EB9EA" w14:textId="77777777" w:rsidR="00A77B3E" w:rsidRDefault="0080073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Podaję dane osobowe dobrowolnie i oświadczam, że są one zgodne z prawdą.</w:t>
      </w:r>
    </w:p>
    <w:p w14:paraId="7BCF3B0B" w14:textId="77777777" w:rsidR="00A77B3E" w:rsidRDefault="0080073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Data i czytelny podpis osoby składającej oświadczenie:</w:t>
      </w:r>
    </w:p>
    <w:p w14:paraId="58190AB5" w14:textId="77777777" w:rsidR="00A77B3E" w:rsidRDefault="0080073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</w:t>
      </w:r>
      <w:r>
        <w:rPr>
          <w:color w:val="000000"/>
          <w:u w:color="000000"/>
        </w:rPr>
        <w:t>..........................................................................................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6596F" w14:textId="77777777" w:rsidR="00800738" w:rsidRDefault="00800738">
      <w:r>
        <w:separator/>
      </w:r>
    </w:p>
  </w:endnote>
  <w:endnote w:type="continuationSeparator" w:id="0">
    <w:p w14:paraId="4AA69B00" w14:textId="77777777" w:rsidR="00800738" w:rsidRDefault="0080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40F78" w14:paraId="791265DF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4016B1D" w14:textId="77777777" w:rsidR="00A40F78" w:rsidRDefault="00800738">
          <w:pPr>
            <w:jc w:val="left"/>
            <w:rPr>
              <w:sz w:val="18"/>
            </w:rPr>
          </w:pPr>
          <w:r>
            <w:rPr>
              <w:sz w:val="18"/>
            </w:rPr>
            <w:t>Id: 658E3284-FCA9-4F62-8E22-3845AFF5775F.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57733FD" w14:textId="77777777" w:rsidR="00A40F78" w:rsidRDefault="0080073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E7CC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1DB0AAE" w14:textId="77777777" w:rsidR="00A40F78" w:rsidRDefault="00A40F7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861E4" w14:textId="77777777" w:rsidR="00800738" w:rsidRDefault="00800738">
      <w:r>
        <w:separator/>
      </w:r>
    </w:p>
  </w:footnote>
  <w:footnote w:type="continuationSeparator" w:id="0">
    <w:p w14:paraId="31D53937" w14:textId="77777777" w:rsidR="00800738" w:rsidRDefault="00800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E7CC9"/>
    <w:rsid w:val="00800738"/>
    <w:rsid w:val="00A40F7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7EC75"/>
  <w15:docId w15:val="{5657E0AE-8BF3-41A1-8F61-5162329C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Stanisławów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67.2021 z dnia 6 września 2021 r.</dc:title>
  <dc:subject>w sprawie przeprowadzenia konsultacji społecznych dotyczących projektów Statutów Sołectw</dc:subject>
  <dc:creator>lukasz.ryszawa</dc:creator>
  <cp:lastModifiedBy>Łukasz Ryszawa</cp:lastModifiedBy>
  <cp:revision>2</cp:revision>
  <dcterms:created xsi:type="dcterms:W3CDTF">2021-09-17T10:11:00Z</dcterms:created>
  <dcterms:modified xsi:type="dcterms:W3CDTF">2021-09-17T10:11:00Z</dcterms:modified>
  <cp:category>Akt prawny</cp:category>
</cp:coreProperties>
</file>