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6D" w:rsidRPr="007B4B57" w:rsidRDefault="00E25610" w:rsidP="00E256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B57">
        <w:rPr>
          <w:rFonts w:ascii="Times New Roman" w:hAnsi="Times New Roman" w:cs="Times New Roman"/>
          <w:b/>
          <w:sz w:val="28"/>
          <w:szCs w:val="28"/>
        </w:rPr>
        <w:t>Stanowisko nr 1/2021</w:t>
      </w:r>
    </w:p>
    <w:p w:rsidR="00E25610" w:rsidRPr="007B4B57" w:rsidRDefault="00E25610" w:rsidP="00E256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B57">
        <w:rPr>
          <w:rFonts w:ascii="Times New Roman" w:hAnsi="Times New Roman" w:cs="Times New Roman"/>
          <w:b/>
          <w:sz w:val="28"/>
          <w:szCs w:val="28"/>
        </w:rPr>
        <w:t>Rady Gminy Stanisławów</w:t>
      </w:r>
    </w:p>
    <w:p w:rsidR="00E25610" w:rsidRPr="007B4B57" w:rsidRDefault="00E25610" w:rsidP="00E256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B57">
        <w:rPr>
          <w:rFonts w:ascii="Times New Roman" w:hAnsi="Times New Roman" w:cs="Times New Roman"/>
          <w:b/>
          <w:sz w:val="28"/>
          <w:szCs w:val="28"/>
        </w:rPr>
        <w:t>z dnia 26 lutego 2021 r.</w:t>
      </w:r>
    </w:p>
    <w:p w:rsidR="00E25610" w:rsidRDefault="00E25610" w:rsidP="00E256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610" w:rsidRPr="00E25610" w:rsidRDefault="00E25610" w:rsidP="00E256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610">
        <w:rPr>
          <w:rFonts w:ascii="Times New Roman" w:hAnsi="Times New Roman" w:cs="Times New Roman"/>
          <w:sz w:val="24"/>
          <w:szCs w:val="24"/>
        </w:rPr>
        <w:t>w sprawie poparcia dla budowy południowej i wschodniej obwodnicy Stanisławowa</w:t>
      </w:r>
    </w:p>
    <w:p w:rsidR="00E25610" w:rsidRDefault="00E25610" w:rsidP="00E25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610" w:rsidRDefault="00E25610" w:rsidP="00E25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610" w:rsidRPr="00E25610" w:rsidRDefault="00E25610" w:rsidP="00E256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Rada Gminy Stanisławów uwzględniając potrzeby rozwoju i bezpieczeństwa komunikacyjnego na terenie Gminy wyraża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poparcie dla budowy południowej </w:t>
      </w:r>
      <w:r>
        <w:rPr>
          <w:rFonts w:ascii="Times New Roman" w:hAnsi="Times New Roman" w:cs="Times New Roman"/>
          <w:sz w:val="24"/>
          <w:szCs w:val="24"/>
        </w:rPr>
        <w:br/>
        <w:t xml:space="preserve">i wschodniej obwodnicy Stanisławowa. </w:t>
      </w:r>
    </w:p>
    <w:sectPr w:rsidR="00E25610" w:rsidRPr="00E25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CA"/>
    <w:rsid w:val="0025386D"/>
    <w:rsid w:val="007B4B57"/>
    <w:rsid w:val="00E25610"/>
    <w:rsid w:val="00F465D8"/>
    <w:rsid w:val="00F5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3454B-C0F4-4C7D-B3DE-C00E8220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5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Zagórska</dc:creator>
  <cp:keywords/>
  <dc:description/>
  <cp:lastModifiedBy>Izabela Zagórska</cp:lastModifiedBy>
  <cp:revision>5</cp:revision>
  <cp:lastPrinted>2021-03-08T09:59:00Z</cp:lastPrinted>
  <dcterms:created xsi:type="dcterms:W3CDTF">2021-03-02T07:27:00Z</dcterms:created>
  <dcterms:modified xsi:type="dcterms:W3CDTF">2021-03-08T09:59:00Z</dcterms:modified>
</cp:coreProperties>
</file>