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6" w:rsidRPr="00631C76" w:rsidRDefault="00631C76" w:rsidP="00631C76">
      <w:pPr>
        <w:jc w:val="right"/>
        <w:rPr>
          <w:sz w:val="20"/>
          <w:szCs w:val="20"/>
        </w:rPr>
      </w:pPr>
      <w:r w:rsidRPr="00631C76">
        <w:rPr>
          <w:sz w:val="20"/>
          <w:szCs w:val="20"/>
        </w:rPr>
        <w:t>Załącznik nr 4 do zapytania ofertowego</w:t>
      </w:r>
    </w:p>
    <w:p w:rsidR="0053010C" w:rsidRDefault="00054521" w:rsidP="00054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272……..</w:t>
      </w:r>
      <w:r w:rsidR="00D95922" w:rsidRPr="0005452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</w:p>
    <w:p w:rsidR="00631C76" w:rsidRPr="00054521" w:rsidRDefault="00631C76" w:rsidP="00631C76">
      <w:pPr>
        <w:rPr>
          <w:b/>
          <w:sz w:val="28"/>
          <w:szCs w:val="28"/>
        </w:rPr>
      </w:pPr>
    </w:p>
    <w:p w:rsidR="00D95922" w:rsidRDefault="00D95922">
      <w:r>
        <w:t xml:space="preserve">Zawarta w dniu </w:t>
      </w:r>
      <w:r w:rsidR="00054521">
        <w:t>………………………..</w:t>
      </w:r>
      <w:r>
        <w:t xml:space="preserve"> w Stanisławowie pomiędzy:</w:t>
      </w:r>
    </w:p>
    <w:p w:rsidR="00F8188E" w:rsidRDefault="00F8188E"/>
    <w:p w:rsidR="00DF6A50" w:rsidRDefault="00D95922" w:rsidP="00054521">
      <w:pPr>
        <w:pStyle w:val="Akapitzlist"/>
        <w:numPr>
          <w:ilvl w:val="0"/>
          <w:numId w:val="1"/>
        </w:numPr>
        <w:jc w:val="both"/>
      </w:pPr>
      <w:r>
        <w:t xml:space="preserve">Gminą Stanisławów, 05-304 Stanisławów, ul. Rynek 32, NIP 822-21-47-156 reprezentowaną </w:t>
      </w:r>
      <w:r w:rsidR="00054521">
        <w:t>przez</w:t>
      </w:r>
      <w:r w:rsidR="00DF6A50">
        <w:t>:</w:t>
      </w:r>
    </w:p>
    <w:p w:rsidR="00DF6A50" w:rsidRDefault="00054521" w:rsidP="00DF6A50">
      <w:pPr>
        <w:pStyle w:val="Akapitzlist"/>
        <w:jc w:val="both"/>
      </w:pPr>
      <w:r w:rsidRPr="00DF6A50">
        <w:rPr>
          <w:b/>
        </w:rPr>
        <w:t xml:space="preserve">panią </w:t>
      </w:r>
      <w:r w:rsidR="00D95922" w:rsidRPr="00DF6A50">
        <w:rPr>
          <w:b/>
        </w:rPr>
        <w:t xml:space="preserve"> Kingę </w:t>
      </w:r>
      <w:r w:rsidRPr="00DF6A50">
        <w:rPr>
          <w:b/>
        </w:rPr>
        <w:t xml:space="preserve">Annę </w:t>
      </w:r>
      <w:r w:rsidR="00D95922" w:rsidRPr="00DF6A50">
        <w:rPr>
          <w:b/>
        </w:rPr>
        <w:t>Sosińską Wójta Gminy Stanisławów</w:t>
      </w:r>
      <w:r w:rsidR="00D95922">
        <w:t>,</w:t>
      </w:r>
    </w:p>
    <w:p w:rsidR="00DF6A50" w:rsidRDefault="00D95922" w:rsidP="00DF6A50">
      <w:pPr>
        <w:pStyle w:val="Akapitzlist"/>
        <w:jc w:val="both"/>
      </w:pPr>
      <w:r>
        <w:t xml:space="preserve"> przy kontrasygnacie Skarbnika Gminy</w:t>
      </w:r>
      <w:r w:rsidR="00DF6A50">
        <w:t xml:space="preserve">: </w:t>
      </w:r>
      <w:r>
        <w:t xml:space="preserve"> Danuty Słowik</w:t>
      </w:r>
      <w:r w:rsidR="00DF6A50">
        <w:t>,</w:t>
      </w:r>
    </w:p>
    <w:p w:rsidR="00D95922" w:rsidRDefault="00D95922" w:rsidP="00DF6A50">
      <w:pPr>
        <w:pStyle w:val="Akapitzlist"/>
        <w:jc w:val="both"/>
      </w:pPr>
      <w:r>
        <w:t xml:space="preserve"> zwaną dalej „Zamawiającym”:</w:t>
      </w:r>
    </w:p>
    <w:p w:rsidR="00D95922" w:rsidRDefault="00D95922" w:rsidP="00054521">
      <w:pPr>
        <w:ind w:left="360"/>
        <w:jc w:val="both"/>
      </w:pPr>
      <w:r>
        <w:t>a</w:t>
      </w:r>
    </w:p>
    <w:p w:rsidR="00625F84" w:rsidRDefault="00DF6A50" w:rsidP="00625F84">
      <w:pPr>
        <w:pStyle w:val="Akapitzlist"/>
        <w:numPr>
          <w:ilvl w:val="0"/>
          <w:numId w:val="1"/>
        </w:numPr>
        <w:jc w:val="both"/>
      </w:pPr>
      <w:r>
        <w:t>firmą</w:t>
      </w:r>
      <w:r w:rsidR="00625F84" w:rsidRPr="00625F84">
        <w:t>………………………………………………………………………………………………………………………………………..</w:t>
      </w:r>
    </w:p>
    <w:p w:rsidR="00625F84" w:rsidRPr="00625F84" w:rsidRDefault="00D95922" w:rsidP="00625F84">
      <w:pPr>
        <w:pStyle w:val="Akapitzlist"/>
        <w:jc w:val="both"/>
      </w:pPr>
      <w:r w:rsidRPr="00625F84">
        <w:t>posiadającym numer identyfikacyjny NIP</w:t>
      </w:r>
      <w:r w:rsidR="00625F84" w:rsidRPr="00625F84">
        <w:t>……………………………...………</w:t>
      </w:r>
      <w:r w:rsidR="00DF6A50">
        <w:t xml:space="preserve">REGON </w:t>
      </w:r>
      <w:r w:rsidR="00625F84" w:rsidRPr="00625F84">
        <w:t>……</w:t>
      </w:r>
      <w:r w:rsidR="00625F84">
        <w:t>…..</w:t>
      </w:r>
      <w:r w:rsidR="00625F84" w:rsidRPr="00625F84">
        <w:t>………………</w:t>
      </w:r>
    </w:p>
    <w:p w:rsidR="00625F84" w:rsidRPr="00625F84" w:rsidRDefault="00D95922" w:rsidP="00625F84">
      <w:pPr>
        <w:pStyle w:val="Akapitzlist"/>
        <w:jc w:val="both"/>
      </w:pPr>
      <w:r w:rsidRPr="00625F84">
        <w:t xml:space="preserve">reprezentowanym przez </w:t>
      </w:r>
      <w:r w:rsidR="00625F84" w:rsidRPr="00625F84">
        <w:t>……………………………………………………………………………………………………….</w:t>
      </w:r>
    </w:p>
    <w:p w:rsidR="00D95922" w:rsidRDefault="00D95922" w:rsidP="00625F84">
      <w:pPr>
        <w:pStyle w:val="Akapitzlist"/>
        <w:jc w:val="both"/>
      </w:pPr>
      <w:r>
        <w:t xml:space="preserve">zwanym dalej w </w:t>
      </w:r>
      <w:r w:rsidR="000849A3">
        <w:t>treści</w:t>
      </w:r>
      <w:r>
        <w:t xml:space="preserve"> umowy „Wykonawcą”</w:t>
      </w:r>
    </w:p>
    <w:p w:rsidR="00D95922" w:rsidRDefault="00D95922" w:rsidP="00054521">
      <w:pPr>
        <w:jc w:val="both"/>
      </w:pPr>
      <w:r>
        <w:t>Została zawarta umowa o następującej treści:</w:t>
      </w:r>
    </w:p>
    <w:p w:rsidR="00F8188E" w:rsidRDefault="00F8188E" w:rsidP="00054521">
      <w:pPr>
        <w:jc w:val="both"/>
      </w:pPr>
    </w:p>
    <w:p w:rsidR="00D95922" w:rsidRDefault="00054521" w:rsidP="00054521">
      <w:pPr>
        <w:jc w:val="center"/>
      </w:pPr>
      <w:r>
        <w:rPr>
          <w:rFonts w:cstheme="minorHAnsi"/>
        </w:rPr>
        <w:t>§</w:t>
      </w:r>
      <w:r w:rsidR="00D95922">
        <w:t>1</w:t>
      </w:r>
    </w:p>
    <w:p w:rsidR="00D95922" w:rsidRDefault="00D95922" w:rsidP="00054521">
      <w:pPr>
        <w:pStyle w:val="Akapitzlist"/>
        <w:numPr>
          <w:ilvl w:val="0"/>
          <w:numId w:val="2"/>
        </w:numPr>
        <w:jc w:val="both"/>
      </w:pPr>
      <w:r>
        <w:t>Zamawiający zleca, a Wykonawca przyjmuje do realizacji usługę polegającą na profesjonalnym odławianiu, transportowaniu i umieszczaniu zwierząt bezdomnych z terenu Gminy Stanisławów w schronisku nadzorowanym przez Inspekcję Weterynaryjną, na kompleksowej opiece nad zwierzętami bezdomnymi oraz na usługach towarzyszących, w tym: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 xml:space="preserve">Profesjonalnym odławianiu zwierząt </w:t>
      </w:r>
      <w:r w:rsidR="00F377FF">
        <w:t>bezdomnych</w:t>
      </w:r>
      <w:r>
        <w:t xml:space="preserve"> z terenu Gminy Stanisławów</w:t>
      </w:r>
      <w:r w:rsidR="00F377FF">
        <w:t>,</w:t>
      </w:r>
      <w:r>
        <w:t xml:space="preserve"> ich transporcie i umieszczaniu w schronisku </w:t>
      </w:r>
      <w:r w:rsidR="00F377FF">
        <w:t xml:space="preserve">a w przypadkach koniecznych dostarczenie zwierzęcia do Lecznicy Weterynaryjnej </w:t>
      </w:r>
      <w:r>
        <w:t>– na wezwanie Zamawiającego,</w:t>
      </w:r>
      <w:r w:rsidR="00F377FF">
        <w:t xml:space="preserve"> Policji, Lekarza Weterynarii lub Powiatowe Centrum Zarządzania Kryzysowego: faksem, e-mailem lub telefoniczn</w:t>
      </w:r>
      <w:r w:rsidR="00F57E27">
        <w:t xml:space="preserve">ie w nieprzekraczalnym czasie 3 </w:t>
      </w:r>
      <w:r w:rsidR="00F377FF">
        <w:t xml:space="preserve"> godzin od </w:t>
      </w:r>
      <w:r w:rsidR="00F57E27">
        <w:t>otrzymania zgłoszenia</w:t>
      </w:r>
      <w:r w:rsidR="00F377FF">
        <w:t>;</w:t>
      </w:r>
    </w:p>
    <w:p w:rsidR="00F377FF" w:rsidRDefault="00F377FF" w:rsidP="00054521">
      <w:pPr>
        <w:pStyle w:val="Akapitzlist"/>
        <w:numPr>
          <w:ilvl w:val="0"/>
          <w:numId w:val="3"/>
        </w:numPr>
        <w:jc w:val="both"/>
      </w:pPr>
      <w:r>
        <w:t>Schronisko powinno znajdować się w odległości maksymalnie 150 km od Stanisławowa;</w:t>
      </w:r>
    </w:p>
    <w:p w:rsidR="00F57E27" w:rsidRPr="00052832" w:rsidRDefault="00F57E27" w:rsidP="00F57E27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7E27">
        <w:rPr>
          <w:rFonts w:asciiTheme="minorHAnsi" w:hAnsiTheme="minorHAnsi" w:cstheme="minorHAnsi"/>
          <w:bCs/>
          <w:iCs/>
          <w:sz w:val="22"/>
          <w:szCs w:val="22"/>
        </w:rPr>
        <w:t xml:space="preserve">Przez </w:t>
      </w:r>
      <w:r w:rsidR="00597AB0">
        <w:rPr>
          <w:rFonts w:asciiTheme="minorHAnsi" w:hAnsiTheme="minorHAnsi" w:cstheme="minorHAnsi"/>
          <w:bCs/>
          <w:iCs/>
          <w:sz w:val="22"/>
          <w:szCs w:val="22"/>
        </w:rPr>
        <w:t xml:space="preserve">odłowienie </w:t>
      </w:r>
      <w:r w:rsidRPr="00F57E27">
        <w:rPr>
          <w:rFonts w:asciiTheme="minorHAnsi" w:hAnsiTheme="minorHAnsi" w:cstheme="minorHAnsi"/>
          <w:bCs/>
          <w:iCs/>
          <w:sz w:val="22"/>
          <w:szCs w:val="22"/>
        </w:rPr>
        <w:t>zwierzęcia rozumieć należy odłowienie jednej sztuki zwierzęcia, z zastrzeżeniem, że  suka ze szczeniakami lub kotka z kociętami traktowane są jako jedna sztuka.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>Zapewnieniu zwierzętom bieżącego</w:t>
      </w:r>
      <w:r w:rsidR="00F377FF">
        <w:t>, odpowiedniego</w:t>
      </w:r>
      <w:r>
        <w:t xml:space="preserve"> utrzymania i opieki (w tym: boksy z budami wielkością dostosowane do zwierzęcia, wybiegi ogrodzone, wyodrębnione pomieszczenia dla suk szczennych lub ze szczeniętami, pomieszczenia dla psów agresywnych, pożywienie i pojenie dostosowane do wieku, stanu i potrzeb zwierzęcia, artykuły sanitarne dla utrzymania higieny zwierząt i pomieszczeń, przeszkolona i </w:t>
      </w:r>
      <w:r w:rsidR="00125202">
        <w:t>przygotowana do opieki obsługa);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>Zapewnieniu stałego dozoru i opieki weterynaryjnej w schronisku (w tym</w:t>
      </w:r>
      <w:r w:rsidR="00125202">
        <w:t>:</w:t>
      </w:r>
      <w:r>
        <w:t xml:space="preserve"> bieżąca kontrola stanu zdrowia, działania profilaktyczne, zabiegi i leczenie wg potrzeb, odrobaczanie, usypianie ślepych miotów, kastracja, sterylizacja i inne)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lastRenderedPageBreak/>
        <w:t>Poddaniu zwierząt przywiezionych do schroniska 14- dniowej kwarantannie, ich odrobaczenie, zaszczepienie, sterylizacja lub kastracja,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 xml:space="preserve">Prowadzeniu działań zmierzających do pozyskiwania nowych właścicieli i skuteczne oddawanie do adopcji bezdomnych zwierząt osobom zainteresowanym i zdolnym </w:t>
      </w:r>
      <w:r w:rsidR="00125202">
        <w:t>do</w:t>
      </w:r>
      <w:r w:rsidR="00AF1D9A">
        <w:t xml:space="preserve"> </w:t>
      </w:r>
      <w:r w:rsidR="00125202">
        <w:t>zapewnienia</w:t>
      </w:r>
      <w:r>
        <w:t xml:space="preserve"> należyt</w:t>
      </w:r>
      <w:r w:rsidR="00125202">
        <w:t>ych warunków bytowych</w:t>
      </w:r>
      <w:r>
        <w:t>, w tym sprawdzenie wiarygodności osób adoptujących zwierzę, zawieranie umów z osobami adoptującymi (1 egze</w:t>
      </w:r>
      <w:r w:rsidR="00125202">
        <w:t>mplarz umowy należy dostarczyć Zamawiającemu);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>Zapewni</w:t>
      </w:r>
      <w:r w:rsidR="00125202">
        <w:t>eniu opieki lekarza weterynarii;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>Utylizacji zwłok zwierząt padłych bądź uśpionych w schronisku – w z</w:t>
      </w:r>
      <w:r w:rsidR="00125202">
        <w:t>wiązku z udokumentowaną chorobą;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>Odławianie bezdomnych zwierząt</w:t>
      </w:r>
      <w:r w:rsidR="00125202">
        <w:t xml:space="preserve"> wyłącznie</w:t>
      </w:r>
      <w:r>
        <w:t xml:space="preserve"> przy użyciu </w:t>
      </w:r>
      <w:r w:rsidR="00125202">
        <w:t xml:space="preserve">specjalistycznego </w:t>
      </w:r>
      <w:r>
        <w:t>sprzętu</w:t>
      </w:r>
      <w:r w:rsidR="00AF1D9A">
        <w:t xml:space="preserve"> </w:t>
      </w:r>
      <w:r w:rsidR="00C9566D">
        <w:t>do tego przystosowanego (chwytak, dmuchawka, siatka, klatka),</w:t>
      </w:r>
      <w:r>
        <w:t xml:space="preserve"> umożliwiającego bezpieczne i humanitarne i jak najmniej uciążliwe dla zwierząt wykonywanej tej czynności,</w:t>
      </w:r>
      <w:r w:rsidR="00C9566D">
        <w:t xml:space="preserve"> przez osoby do tego uprawnione i posiadające odpowiednie przeszkolenie;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 xml:space="preserve">Przewóz </w:t>
      </w:r>
      <w:r w:rsidR="00C9566D">
        <w:t>odłowionych</w:t>
      </w:r>
      <w:r>
        <w:t xml:space="preserve"> zwierząt przy użyciu dostosowanych do tego środków transportu – zgodnie z art. 24 ustawy z dnia 21 sierpnia 1997 roku o</w:t>
      </w:r>
      <w:r w:rsidR="00C9566D">
        <w:t xml:space="preserve"> ochronie zwierząt (Dz. U z 2020 roku poz. 638</w:t>
      </w:r>
      <w:r w:rsidR="00A76A67">
        <w:t>)</w:t>
      </w:r>
      <w:r w:rsidR="00C9566D">
        <w:t>;</w:t>
      </w:r>
    </w:p>
    <w:p w:rsidR="00C9566D" w:rsidRPr="00C9566D" w:rsidRDefault="00A76A67" w:rsidP="00C9566D">
      <w:pPr>
        <w:pStyle w:val="Akapitzlist"/>
        <w:numPr>
          <w:ilvl w:val="0"/>
          <w:numId w:val="3"/>
        </w:numPr>
        <w:jc w:val="both"/>
      </w:pPr>
      <w:r>
        <w:t xml:space="preserve">Prowadzenie ewidencji </w:t>
      </w:r>
      <w:r w:rsidR="00C9566D">
        <w:t>przyjmowanych i wydawanych</w:t>
      </w:r>
      <w:r>
        <w:t xml:space="preserve"> przez </w:t>
      </w:r>
      <w:r w:rsidR="00C9566D">
        <w:t>W</w:t>
      </w:r>
      <w:r>
        <w:t>ykonawcę zwierząt z terenu Gminy Stanisławów</w:t>
      </w:r>
      <w:r w:rsidR="00C9566D">
        <w:t>, poprzez założenie karty informacyjnej zawierającej zdjęcie odłowionego psa, szczegółową charakterystykę przyjętego do schroniska zwierzęcia oraz przebieg jego pobytu w schronisku oraz rejestru wykonanych zabiegów weterynaryjnych ( odrobaczania, szczepienia, leczenia, zabiegów eutanazji potwierdzonych wydanym świadectwem eutanazji);</w:t>
      </w:r>
    </w:p>
    <w:p w:rsidR="00C9566D" w:rsidRPr="00C9566D" w:rsidRDefault="00C9566D" w:rsidP="00C9566D">
      <w:pPr>
        <w:pStyle w:val="Akapitzlist"/>
        <w:numPr>
          <w:ilvl w:val="0"/>
          <w:numId w:val="3"/>
        </w:numPr>
        <w:jc w:val="both"/>
      </w:pPr>
      <w:r>
        <w:t xml:space="preserve">Przekładanie co kwartał do 10-go dnia następnego miesiąca (10 kwiecień, 10 lipiec, 10 październik, 10 styczeń) informacji na temat: stanu ilościowego </w:t>
      </w:r>
      <w:r w:rsidR="009336AA">
        <w:t>zwierząt odłowionych oraz ich stanu ogólnego, ilości zwierząt oddanych do adopcji, ilości zwierząt poddanych eutanazji z terenu gminy Stanisławów do schroniska wraz z podaniem dat, miejsc oraz szczegółowych przyczyn poddania zwierzęcia eutanazji;</w:t>
      </w:r>
    </w:p>
    <w:p w:rsidR="00C9566D" w:rsidRPr="00F57E27" w:rsidRDefault="00597AB0" w:rsidP="00C9566D">
      <w:pPr>
        <w:pStyle w:val="Akapitzlist"/>
        <w:numPr>
          <w:ilvl w:val="0"/>
          <w:numId w:val="3"/>
        </w:numPr>
        <w:jc w:val="both"/>
      </w:pPr>
      <w:r>
        <w:t>Odłowienie</w:t>
      </w:r>
      <w:r w:rsidR="009336AA">
        <w:t xml:space="preserve"> i przetrzymywanie ww. zwierząt w schronisku dla bezdomnych zwierząt odbywać się będzie zgodnie z warunkami określonymi w ustawie z dnia </w:t>
      </w:r>
      <w:r w:rsidR="00621BB3">
        <w:t xml:space="preserve">21 sierpnia 1997 roku o ochronie zwierząt (Dz. U. z 2020 r., poz. 638), </w:t>
      </w:r>
      <w:r w:rsidR="00F57E27">
        <w:t>Rozporządzeniem Ministra Spraw Wewnętrznych i A</w:t>
      </w:r>
      <w:r w:rsidR="00621BB3">
        <w:t>dministracji z dnia 26 sierpnia 1998 r . w sprawie zasad i warunków wyłapywania bezdomnych zwierząt (D</w:t>
      </w:r>
      <w:r w:rsidR="00F57E27">
        <w:t>z.U. z 1998 r, Nr 116 poz. 753),</w:t>
      </w:r>
      <w:r w:rsidR="00F57E27" w:rsidRPr="00F57E27">
        <w:t>Rozporządzeniu Rady (WE) nr 1/2005 z dnia 22 grudnia 2004 r. w sprawie ochrony zwierząt podczas transportu i związanych z tym działań oraz zmieniającym dyrektywy</w:t>
      </w:r>
      <w:r w:rsidR="00140EA0">
        <w:t xml:space="preserve"> 64/432/EWG i 93/119/WE oraz rozporządzenie (WE) nr 1255/97.</w:t>
      </w:r>
    </w:p>
    <w:p w:rsidR="00F9283A" w:rsidRDefault="00F9283A" w:rsidP="00C9566D">
      <w:pPr>
        <w:pStyle w:val="Akapitzlist"/>
        <w:numPr>
          <w:ilvl w:val="0"/>
          <w:numId w:val="3"/>
        </w:numPr>
        <w:jc w:val="both"/>
      </w:pPr>
      <w:r>
        <w:t xml:space="preserve">Przewóz odłowionych zwierząt przy użyciu dostosowanych do tego środków transportu – zgodnie z art. 24 ustawy z dnia 21 sierpnia  1997 r. o ochronie zwierząt </w:t>
      </w:r>
      <w:r w:rsidR="00D863D5">
        <w:t>(Dz.U. z 2020 r. poz. 638).</w:t>
      </w:r>
    </w:p>
    <w:p w:rsidR="00621BB3" w:rsidRPr="00C9566D" w:rsidRDefault="00621BB3" w:rsidP="00621BB3">
      <w:pPr>
        <w:pStyle w:val="Akapitzlist"/>
        <w:jc w:val="both"/>
      </w:pPr>
    </w:p>
    <w:p w:rsidR="00A76A67" w:rsidRDefault="00A76A67" w:rsidP="00D863D5">
      <w:pPr>
        <w:pStyle w:val="Akapitzlist"/>
        <w:numPr>
          <w:ilvl w:val="0"/>
          <w:numId w:val="2"/>
        </w:numPr>
        <w:jc w:val="both"/>
      </w:pPr>
      <w:r>
        <w:t xml:space="preserve">Wykonawca zobowiązuje się do wykonania usługi w ciągu </w:t>
      </w:r>
      <w:r w:rsidR="00140EA0">
        <w:t>3</w:t>
      </w:r>
      <w:r>
        <w:t xml:space="preserve"> godzin od momentu otrzyma</w:t>
      </w:r>
      <w:r w:rsidR="009B6045">
        <w:t>nia zgłoszenia</w:t>
      </w:r>
      <w:r w:rsidR="006F1C4D">
        <w:t xml:space="preserve">, </w:t>
      </w:r>
      <w:r w:rsidR="009B6045">
        <w:t xml:space="preserve">od Zamawiającego, Policji, Lekarza Weterynarii lub Powiatowe Centrum Zarządzania Kryzysowego. </w:t>
      </w:r>
      <w:r>
        <w:t>Zgłoszenie będzie dokonywane</w:t>
      </w:r>
      <w:r w:rsidR="009B6045">
        <w:t xml:space="preserve">: e-mailem, </w:t>
      </w:r>
      <w:r>
        <w:t xml:space="preserve"> telefonicznie lub faksem pod wskazany numer przez Wykonawcę.</w:t>
      </w:r>
    </w:p>
    <w:p w:rsidR="00D863D5" w:rsidRDefault="00D863D5" w:rsidP="00D863D5">
      <w:pPr>
        <w:pStyle w:val="Akapitzlist"/>
        <w:numPr>
          <w:ilvl w:val="0"/>
          <w:numId w:val="2"/>
        </w:numPr>
        <w:jc w:val="both"/>
      </w:pPr>
      <w:r>
        <w:t>Wykonawca zapewnia całoroczną gotowość do świadczenia usług przez całą dobę, we wszystkie dni roku</w:t>
      </w:r>
      <w:r w:rsidR="006F1C4D">
        <w:t xml:space="preserve"> z uwzględnieniem także dni wolnych od pracy, w tym sobót, niedziel i świąt.</w:t>
      </w:r>
    </w:p>
    <w:p w:rsidR="00D863D5" w:rsidRDefault="00D863D5" w:rsidP="00D863D5">
      <w:pPr>
        <w:pStyle w:val="Akapitzlist"/>
        <w:numPr>
          <w:ilvl w:val="0"/>
          <w:numId w:val="2"/>
        </w:numPr>
        <w:jc w:val="both"/>
      </w:pPr>
      <w:r>
        <w:t>Przy wykonaniu przedmiotu zamówienia Wykonawca zapewnia specjalistyczny oznakowany pojazd wraz z wyposażeniem oraz udział kierowcy.</w:t>
      </w:r>
    </w:p>
    <w:p w:rsidR="00D863D5" w:rsidRDefault="00D863D5" w:rsidP="00D863D5">
      <w:pPr>
        <w:pStyle w:val="Akapitzlist"/>
        <w:numPr>
          <w:ilvl w:val="0"/>
          <w:numId w:val="2"/>
        </w:numPr>
        <w:jc w:val="both"/>
      </w:pPr>
      <w:r>
        <w:lastRenderedPageBreak/>
        <w:t>Wykonawca zapewnia nieprzerwalny odbiór bezdomnych zwierząt bez względu na wystąpienie okoliczności nieprzewidzianych w trakcie realizacji  przedmiotu zamówienia.</w:t>
      </w:r>
    </w:p>
    <w:p w:rsidR="00D863D5" w:rsidRDefault="00D863D5" w:rsidP="00D863D5">
      <w:pPr>
        <w:pStyle w:val="Akapitzlist"/>
        <w:numPr>
          <w:ilvl w:val="0"/>
          <w:numId w:val="2"/>
        </w:numPr>
        <w:jc w:val="both"/>
      </w:pPr>
      <w:r>
        <w:t xml:space="preserve">Wykonawca zapewnia skuteczne wykonanie usług bez względu na wystąpienie trudności przy </w:t>
      </w:r>
      <w:r w:rsidR="00140EA0">
        <w:t>odłowieniu</w:t>
      </w:r>
      <w:r>
        <w:t xml:space="preserve"> bezdomnego zwierzęcia.</w:t>
      </w:r>
    </w:p>
    <w:p w:rsidR="00D863D5" w:rsidRDefault="00936AFB" w:rsidP="00D863D5">
      <w:pPr>
        <w:pStyle w:val="Akapitzlist"/>
        <w:numPr>
          <w:ilvl w:val="0"/>
          <w:numId w:val="2"/>
        </w:numPr>
        <w:jc w:val="both"/>
      </w:pPr>
      <w:r>
        <w:t xml:space="preserve">Wykonawca zobowiązuje się realizować usługę, o której mowa </w:t>
      </w:r>
      <w:r w:rsidR="006F1C4D">
        <w:t>w niniejszej umowie</w:t>
      </w:r>
      <w:r>
        <w:t>, z należytą starannością i przy użyciu środków i materiałów własnych.</w:t>
      </w:r>
    </w:p>
    <w:p w:rsidR="00936AFB" w:rsidRDefault="00936AFB" w:rsidP="00936AFB">
      <w:pPr>
        <w:pStyle w:val="Akapitzlist"/>
        <w:numPr>
          <w:ilvl w:val="0"/>
          <w:numId w:val="2"/>
        </w:numPr>
        <w:jc w:val="both"/>
      </w:pPr>
      <w:r>
        <w:t>Wykonawca zobowiązuje się udzielać Zamawiającemu wszelkich żądanych informacji na temat realizacji przedmiotu umowy, a także umożliwi przeprowadzenie kontroli, a także wygląd do prowadzonej dokumentacji związanej z realizacją umowy oraz umożliwi przedstawicielowi Gminy sprawdzenie warunków w jakich przetrzymywane są zwierzęta odłowione z Gminy Stanisławów.</w:t>
      </w:r>
    </w:p>
    <w:p w:rsidR="00F57E27" w:rsidRPr="00F57E27" w:rsidRDefault="00F57E27" w:rsidP="00F57E27">
      <w:pPr>
        <w:pStyle w:val="NormalnyWeb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7E27">
        <w:rPr>
          <w:rFonts w:asciiTheme="minorHAnsi" w:hAnsiTheme="minorHAnsi" w:cstheme="minorHAnsi"/>
          <w:sz w:val="22"/>
          <w:szCs w:val="22"/>
        </w:rPr>
        <w:t xml:space="preserve">W ramach kontroli realizacji zamówienia Zamawiający zastrzega sobie prawo do wejścia na teren schroniska w każdym czasie w okresie realizacji umowy, dokonania kontroli zwierząt i dokumentacji dotyczącej zwierząt przetrzymywanych w schronisku. Jeżeli kontrola stwierdzi, że zwierzęta są chore i w złej kondycji, zostaną one odebrane, a ich leczeniem zostanie obciążony </w:t>
      </w:r>
      <w:r w:rsidR="00053C5C">
        <w:rPr>
          <w:rFonts w:asciiTheme="minorHAnsi" w:hAnsiTheme="minorHAnsi" w:cstheme="minorHAnsi"/>
          <w:sz w:val="22"/>
          <w:szCs w:val="22"/>
        </w:rPr>
        <w:t>W</w:t>
      </w:r>
      <w:r w:rsidRPr="00F57E27">
        <w:rPr>
          <w:rFonts w:asciiTheme="minorHAnsi" w:hAnsiTheme="minorHAnsi" w:cstheme="minorHAnsi"/>
          <w:sz w:val="22"/>
          <w:szCs w:val="22"/>
        </w:rPr>
        <w:t>ykonawca.</w:t>
      </w:r>
    </w:p>
    <w:p w:rsidR="00F57E27" w:rsidRDefault="00F57E27" w:rsidP="00F57E27">
      <w:pPr>
        <w:pStyle w:val="Akapitzlist"/>
        <w:jc w:val="both"/>
      </w:pPr>
    </w:p>
    <w:p w:rsidR="00054521" w:rsidRDefault="00054521" w:rsidP="00936AFB">
      <w:pPr>
        <w:pStyle w:val="Akapitzlist"/>
        <w:jc w:val="both"/>
      </w:pPr>
    </w:p>
    <w:p w:rsidR="00A76A67" w:rsidRDefault="00054521" w:rsidP="00054521">
      <w:pPr>
        <w:pStyle w:val="Akapitzlist"/>
        <w:jc w:val="center"/>
      </w:pPr>
      <w:r>
        <w:rPr>
          <w:rFonts w:cstheme="minorHAnsi"/>
        </w:rPr>
        <w:t>§</w:t>
      </w:r>
      <w:r w:rsidR="00A76A67">
        <w:t>2</w:t>
      </w:r>
    </w:p>
    <w:p w:rsidR="009A018C" w:rsidRDefault="009A018C" w:rsidP="00054521">
      <w:pPr>
        <w:pStyle w:val="Akapitzlist"/>
        <w:jc w:val="center"/>
      </w:pPr>
    </w:p>
    <w:p w:rsidR="003A7C7E" w:rsidRPr="006F1C4D" w:rsidRDefault="00A76A67" w:rsidP="006F1C4D">
      <w:pPr>
        <w:pStyle w:val="Akapitzlist"/>
        <w:jc w:val="both"/>
      </w:pPr>
      <w:r>
        <w:t xml:space="preserve">Niniejsza umowa zostaje zawarta na czas określony od dnia </w:t>
      </w:r>
      <w:r w:rsidR="00054521">
        <w:t>………………… roku do</w:t>
      </w:r>
      <w:r>
        <w:t xml:space="preserve"> dnia </w:t>
      </w:r>
      <w:r w:rsidR="00A17DBB">
        <w:t xml:space="preserve">31.12.2021 </w:t>
      </w:r>
      <w:r>
        <w:t>roku</w:t>
      </w:r>
      <w:r w:rsidR="00054521">
        <w:t>.</w:t>
      </w:r>
    </w:p>
    <w:p w:rsidR="003A7C7E" w:rsidRDefault="003A7C7E" w:rsidP="00054521">
      <w:pPr>
        <w:pStyle w:val="Akapitzlist"/>
        <w:jc w:val="center"/>
        <w:rPr>
          <w:rFonts w:cstheme="minorHAnsi"/>
        </w:rPr>
      </w:pPr>
    </w:p>
    <w:p w:rsidR="00A76A67" w:rsidRDefault="00054521" w:rsidP="00054521">
      <w:pPr>
        <w:pStyle w:val="Akapitzlist"/>
        <w:jc w:val="center"/>
      </w:pPr>
      <w:r>
        <w:rPr>
          <w:rFonts w:cstheme="minorHAnsi"/>
        </w:rPr>
        <w:t>§</w:t>
      </w:r>
      <w:r w:rsidR="00A76A67">
        <w:t>3</w:t>
      </w:r>
    </w:p>
    <w:p w:rsidR="009A018C" w:rsidRDefault="009A018C" w:rsidP="00054521">
      <w:pPr>
        <w:pStyle w:val="Akapitzlist"/>
        <w:jc w:val="center"/>
      </w:pPr>
    </w:p>
    <w:p w:rsidR="00A76A67" w:rsidRDefault="006F1C4D" w:rsidP="00747F2D">
      <w:pPr>
        <w:pStyle w:val="Akapitzlist"/>
        <w:numPr>
          <w:ilvl w:val="0"/>
          <w:numId w:val="10"/>
        </w:numPr>
        <w:jc w:val="both"/>
      </w:pPr>
      <w:r>
        <w:t xml:space="preserve">W ramach realizacji niniejszej Umowy, </w:t>
      </w:r>
      <w:r w:rsidR="00A76A67">
        <w:t>Zamawiający zapłaci Wykonawcy:</w:t>
      </w:r>
    </w:p>
    <w:p w:rsidR="00747F2D" w:rsidRDefault="00747F2D" w:rsidP="00747F2D">
      <w:pPr>
        <w:jc w:val="both"/>
      </w:pPr>
      <w:r>
        <w:t>a)</w:t>
      </w:r>
      <w:r>
        <w:tab/>
      </w:r>
      <w:r w:rsidR="007B5187">
        <w:rPr>
          <w:b/>
          <w:bCs/>
        </w:rPr>
        <w:t>c</w:t>
      </w:r>
      <w:r w:rsidRPr="00747F2D">
        <w:rPr>
          <w:b/>
          <w:bCs/>
        </w:rPr>
        <w:t>ena netto za 1 szt zwierzęcia:</w:t>
      </w:r>
      <w:r>
        <w:t xml:space="preserve"> …………………………..zł/+VAT………% w wysokości ……………zł/ </w:t>
      </w:r>
      <w:r w:rsidRPr="00747F2D">
        <w:rPr>
          <w:b/>
          <w:bCs/>
        </w:rPr>
        <w:t>cena brutto</w:t>
      </w:r>
      <w:r>
        <w:t>:</w:t>
      </w:r>
      <w:r w:rsidR="005B0127">
        <w:t xml:space="preserve"> </w:t>
      </w:r>
      <w:r>
        <w:t>……………………………zł/ (słownie:…………………………………..) - opłata za odłowienie i transport oraz wykonanie niezbędnych zabiegów</w:t>
      </w:r>
    </w:p>
    <w:p w:rsidR="00747F2D" w:rsidRDefault="00747F2D" w:rsidP="00747F2D">
      <w:pPr>
        <w:jc w:val="both"/>
      </w:pPr>
      <w:r>
        <w:t>b)</w:t>
      </w:r>
      <w:r>
        <w:tab/>
      </w:r>
      <w:r w:rsidRPr="00747F2D">
        <w:rPr>
          <w:b/>
          <w:bCs/>
        </w:rPr>
        <w:t>cena netto za  1 dobę:</w:t>
      </w:r>
      <w:r>
        <w:t xml:space="preserve"> …………..………………. zł/ + VAT …....% w wysokości ……………………….zł   </w:t>
      </w:r>
      <w:r w:rsidRPr="00747F2D">
        <w:rPr>
          <w:b/>
          <w:bCs/>
        </w:rPr>
        <w:t>cena brutto:</w:t>
      </w:r>
      <w:r>
        <w:t xml:space="preserve"> ……………………... zł/(słownie: …………………………...………………….) – koszt dobowego pobytu w schronisku jednego bezdomnego zwierzęcia (cena obejmuje m.in: usługi weterynaryjne, karmienie, dozór i opiekę, usypianie ślepych miotów, koszt utylizacji zwierząt padłych lub uśpionych itp.)</w:t>
      </w:r>
    </w:p>
    <w:p w:rsidR="00747F2D" w:rsidRDefault="00747F2D" w:rsidP="00747F2D">
      <w:pPr>
        <w:jc w:val="both"/>
      </w:pPr>
      <w:r>
        <w:t>c)</w:t>
      </w:r>
      <w:r>
        <w:tab/>
      </w:r>
      <w:r w:rsidRPr="00747F2D">
        <w:rPr>
          <w:b/>
          <w:bCs/>
        </w:rPr>
        <w:t xml:space="preserve">cena netto za sztukę: </w:t>
      </w:r>
      <w:r>
        <w:t xml:space="preserve">……………………………. zł/ + VAT …....% w wysokości ……………………….zł </w:t>
      </w:r>
      <w:r w:rsidRPr="00747F2D">
        <w:rPr>
          <w:b/>
          <w:bCs/>
        </w:rPr>
        <w:t>cena brutto:</w:t>
      </w:r>
      <w:r>
        <w:t xml:space="preserve"> ……………………... zł/(słownie: …………………………...…………….) – chipowanie </w:t>
      </w:r>
    </w:p>
    <w:p w:rsidR="00747F2D" w:rsidRDefault="00747F2D" w:rsidP="00747F2D">
      <w:pPr>
        <w:jc w:val="both"/>
      </w:pPr>
      <w:r>
        <w:t>d)</w:t>
      </w:r>
      <w:r>
        <w:tab/>
      </w:r>
      <w:r w:rsidRPr="00747F2D">
        <w:rPr>
          <w:b/>
          <w:bCs/>
        </w:rPr>
        <w:t>cena netto za sztukę:</w:t>
      </w:r>
      <w:r>
        <w:t xml:space="preserve"> ……………………………. zł/ + VAT …....% w wysokości ……………………….zł </w:t>
      </w:r>
      <w:r w:rsidRPr="00747F2D">
        <w:rPr>
          <w:b/>
          <w:bCs/>
        </w:rPr>
        <w:t>cena brutto:</w:t>
      </w:r>
      <w:r>
        <w:t xml:space="preserve"> ……………………... zł/(słownie: …………………………..………………….) – kastracja </w:t>
      </w:r>
    </w:p>
    <w:p w:rsidR="00A76A67" w:rsidRDefault="00747F2D" w:rsidP="007B5187">
      <w:pPr>
        <w:jc w:val="both"/>
      </w:pPr>
      <w:r>
        <w:t>e)</w:t>
      </w:r>
      <w:r>
        <w:tab/>
      </w:r>
      <w:r w:rsidRPr="00747F2D">
        <w:rPr>
          <w:b/>
          <w:bCs/>
        </w:rPr>
        <w:t>cena netto za sztukę:</w:t>
      </w:r>
      <w:r>
        <w:t xml:space="preserve"> ……………….……………. zł/ + VAT …....% w wysokości ……………………….zł </w:t>
      </w:r>
      <w:r w:rsidRPr="00747F2D">
        <w:rPr>
          <w:b/>
          <w:bCs/>
        </w:rPr>
        <w:t>cena brutto:</w:t>
      </w:r>
      <w:r>
        <w:t xml:space="preserve"> ……………………... zł/(słownie: …………………………...…………….) – sterylizacja</w:t>
      </w:r>
      <w:r w:rsidR="00A76A67">
        <w:t>.</w:t>
      </w:r>
    </w:p>
    <w:p w:rsidR="00A76A67" w:rsidRDefault="007B5187" w:rsidP="00054521">
      <w:pPr>
        <w:ind w:left="720"/>
        <w:jc w:val="both"/>
      </w:pPr>
      <w:r>
        <w:t>2</w:t>
      </w:r>
      <w:r w:rsidR="00A76A67">
        <w:t>. Wypłata wynagrodzenia za rozliczone usługi, nastąpi</w:t>
      </w:r>
      <w:r w:rsidR="00936AFB">
        <w:t xml:space="preserve"> wg prawidłowo wystawionej faktury VAT, przelewem </w:t>
      </w:r>
      <w:r w:rsidR="00235459">
        <w:t xml:space="preserve">na rachunek Wykonawcy podany na </w:t>
      </w:r>
      <w:r w:rsidR="00A76A67">
        <w:t xml:space="preserve"> fakturze w terminie 14 dni po złożeniu przez Wykonawcę prawidłowo wystawionej i zaakceptowa</w:t>
      </w:r>
      <w:r w:rsidR="00053C5C">
        <w:t>nej przez Zamawiającego faktury.</w:t>
      </w:r>
    </w:p>
    <w:p w:rsidR="007B5187" w:rsidRDefault="007B5187" w:rsidP="00054521">
      <w:pPr>
        <w:ind w:left="720"/>
        <w:jc w:val="both"/>
      </w:pPr>
      <w:r>
        <w:t xml:space="preserve">3. Ostateczna wysokość wynagrodzenia Wykonawcy zostanie ustalona na podstawie ilości faktycznie wykonanych usług przy zastosowaniu cen jednostkowych określonych przez </w:t>
      </w:r>
      <w:r>
        <w:lastRenderedPageBreak/>
        <w:t>Wykonawcę w f</w:t>
      </w:r>
      <w:r w:rsidR="00E344F7">
        <w:t>ormularzu ofertowym oraz iloczynu ilości zwierząt z terenu gminy Stanisławów przyjętych i przebywających w schronisku.</w:t>
      </w:r>
    </w:p>
    <w:p w:rsidR="00E344F7" w:rsidRDefault="005B0127" w:rsidP="00E344F7">
      <w:pPr>
        <w:ind w:left="720"/>
        <w:jc w:val="both"/>
      </w:pPr>
      <w:r>
        <w:t xml:space="preserve">a) </w:t>
      </w:r>
      <w:r w:rsidR="00E344F7">
        <w:t xml:space="preserve"> opłata </w:t>
      </w:r>
      <w:r>
        <w:t xml:space="preserve">za odłowienie, transport, chipowanie, sterylizacja/kastracja </w:t>
      </w:r>
      <w:r w:rsidR="00E344F7">
        <w:t xml:space="preserve">będzie następowała każdorazowo </w:t>
      </w:r>
      <w:r>
        <w:t xml:space="preserve"> po wykonaniu kompleksowej usługi</w:t>
      </w:r>
      <w:r w:rsidR="00E344F7">
        <w:t xml:space="preserve"> za każdego zwierzęcia, potwierdzonej przez Zamawiającego na podstawie faktury, protokołu z odłowienia i dokumentacji fotograficznej,</w:t>
      </w:r>
    </w:p>
    <w:p w:rsidR="005B0127" w:rsidRDefault="005B0127" w:rsidP="00E344F7">
      <w:pPr>
        <w:ind w:left="720"/>
        <w:jc w:val="both"/>
      </w:pPr>
      <w:r>
        <w:t xml:space="preserve"> b)</w:t>
      </w:r>
      <w:r w:rsidR="00E344F7">
        <w:t xml:space="preserve"> opłata </w:t>
      </w:r>
      <w:r>
        <w:t xml:space="preserve">za utrzymanie zwierzęcia </w:t>
      </w:r>
      <w:r w:rsidR="00E344F7">
        <w:t xml:space="preserve">następowała będzie </w:t>
      </w:r>
      <w:r>
        <w:t xml:space="preserve"> w okresach miesięcznych </w:t>
      </w:r>
      <w:r w:rsidR="00E344F7">
        <w:t xml:space="preserve">wg. stanu </w:t>
      </w:r>
      <w:r>
        <w:t xml:space="preserve">na koniec </w:t>
      </w:r>
      <w:r w:rsidR="00E344F7">
        <w:t>miesiąca w rozbiciu kwotowym na każde zwierzę oddzielnie.</w:t>
      </w:r>
    </w:p>
    <w:p w:rsidR="00235459" w:rsidRDefault="00235459" w:rsidP="00054521">
      <w:pPr>
        <w:ind w:left="720"/>
        <w:jc w:val="both"/>
      </w:pPr>
      <w:r>
        <w:t>4. Faktury Wykonawcy zostaną regulowane w formie przelewu z konta Zamawiającego na konto Wykonawcy wskazane na fakturze.</w:t>
      </w:r>
    </w:p>
    <w:p w:rsidR="00235459" w:rsidRDefault="00235459" w:rsidP="00054521">
      <w:pPr>
        <w:ind w:left="720"/>
        <w:jc w:val="both"/>
      </w:pPr>
      <w:r>
        <w:t>5. Płatności będą realizowane wyłącznie na rachunek bankowy wykonawcy, który na moment realizacji płatności będzie widniał w elektronicznym wykazie czynnych podatników VAT (tzw.”Białej Liście”). Jeżeli rachunek bankowy wykonawcy nie będzie widniał w wykazie to Zamawiający ma prawo bez naliczenia odsetek wstrzymać się z płatnością do momentu ujawnienia właściwego rachunku bankowego w wykazie czynnych podatników VAT lub podanie innego rachunku widniejącego w wykazie czynnych podatników VAT.</w:t>
      </w:r>
    </w:p>
    <w:p w:rsidR="00A76A67" w:rsidRDefault="009A018C" w:rsidP="00054521">
      <w:pPr>
        <w:ind w:left="720"/>
        <w:jc w:val="both"/>
      </w:pPr>
      <w:r>
        <w:t>6</w:t>
      </w:r>
      <w:r w:rsidR="00A76A67">
        <w:t>. Za termin zapłaty uznaje się dzień obciążenia rachunku Zamawiającego,</w:t>
      </w:r>
    </w:p>
    <w:p w:rsidR="00A76A67" w:rsidRDefault="009A018C" w:rsidP="00054521">
      <w:pPr>
        <w:ind w:left="720"/>
        <w:jc w:val="both"/>
      </w:pPr>
      <w:r>
        <w:t>7</w:t>
      </w:r>
      <w:r w:rsidR="00A76A67">
        <w:t>. Strony ustalają, że faktury będą wystawiane przez wykonawcę zgodnie z poniższymi danymi:</w:t>
      </w:r>
    </w:p>
    <w:p w:rsidR="009A018C" w:rsidRDefault="00A76A67" w:rsidP="009A018C">
      <w:pPr>
        <w:ind w:left="720"/>
        <w:jc w:val="both"/>
      </w:pPr>
      <w:r>
        <w:t>Dane do faktury:</w:t>
      </w:r>
    </w:p>
    <w:p w:rsidR="00A76A67" w:rsidRDefault="00A76A67" w:rsidP="009A018C">
      <w:pPr>
        <w:ind w:left="720"/>
        <w:jc w:val="both"/>
      </w:pPr>
      <w:r>
        <w:t>Nabywca:</w:t>
      </w:r>
      <w:r w:rsidR="009A018C">
        <w:t xml:space="preserve"> Gmina Stanisławów, ul.Rynek 32, 05-304 Stanisławów NIP 822-21-47-156,</w:t>
      </w:r>
    </w:p>
    <w:p w:rsidR="00F8188E" w:rsidRDefault="009A018C" w:rsidP="00B83E99">
      <w:pPr>
        <w:ind w:left="720"/>
        <w:jc w:val="both"/>
      </w:pPr>
      <w:r>
        <w:t xml:space="preserve">Odbiorca: Urząd </w:t>
      </w:r>
      <w:r w:rsidR="00A76A67">
        <w:t>Gmin</w:t>
      </w:r>
      <w:r>
        <w:t>y</w:t>
      </w:r>
      <w:r w:rsidR="00A76A67">
        <w:t xml:space="preserve"> Stanisławów</w:t>
      </w:r>
      <w:r>
        <w:t>, u</w:t>
      </w:r>
      <w:r w:rsidR="00A76A67">
        <w:t>l. Rynek 32</w:t>
      </w:r>
      <w:r>
        <w:t xml:space="preserve">, </w:t>
      </w:r>
      <w:r w:rsidR="00A76A67">
        <w:t>05-304 Stanisławów</w:t>
      </w:r>
    </w:p>
    <w:p w:rsidR="00B83E99" w:rsidRDefault="00B83E99" w:rsidP="00B83E99">
      <w:pPr>
        <w:ind w:left="720"/>
        <w:jc w:val="both"/>
      </w:pPr>
    </w:p>
    <w:p w:rsidR="006E55E4" w:rsidRDefault="00054521" w:rsidP="00054521">
      <w:pPr>
        <w:ind w:left="720"/>
        <w:jc w:val="center"/>
      </w:pPr>
      <w:r>
        <w:rPr>
          <w:rFonts w:cstheme="minorHAnsi"/>
        </w:rPr>
        <w:t xml:space="preserve">§ </w:t>
      </w:r>
      <w:r w:rsidR="006E55E4">
        <w:t>4</w:t>
      </w:r>
    </w:p>
    <w:p w:rsidR="006E55E4" w:rsidRDefault="006E55E4" w:rsidP="00054521">
      <w:pPr>
        <w:jc w:val="both"/>
      </w:pPr>
      <w:r>
        <w:t>1.  Wykonawca ponosi odpowiedzialność na zasadzie winy i ryzyka za wypadki i szkody, których doznały osoby trzecie</w:t>
      </w:r>
      <w:r w:rsidR="00B445B4">
        <w:t xml:space="preserve"> albo za szkody w mieniu osób trzecich</w:t>
      </w:r>
      <w:r>
        <w:t xml:space="preserve"> wynikłe wskutek wykonywania obowiązków na podstawie niniejszej umowy.</w:t>
      </w:r>
    </w:p>
    <w:p w:rsidR="003A7C7E" w:rsidRDefault="006E55E4" w:rsidP="00054521">
      <w:pPr>
        <w:jc w:val="both"/>
      </w:pPr>
      <w:r>
        <w:t>2. Wykonawca oświadcza, że posiada wszelkie niezbędne zezwolenia oraz uprawnienia wynikające prawidłową realizację niniejszej umowy.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5</w:t>
      </w:r>
    </w:p>
    <w:p w:rsidR="006E55E4" w:rsidRDefault="006E55E4" w:rsidP="00054521">
      <w:pPr>
        <w:jc w:val="both"/>
      </w:pPr>
      <w:r>
        <w:t>1. Zwierzęta przejęte przez Wykonawcę na podstawie niniejszej umowy i nie odebrane przez byłych właścicieli w terminie 14 dni od dnia umieszczenia w schronisku, mogą być wydane zainteresowanym osobom trzecim zgodnie z regulaminem schroniska.</w:t>
      </w:r>
    </w:p>
    <w:p w:rsidR="006E6788" w:rsidRDefault="006E6788" w:rsidP="00F556D4">
      <w:pPr>
        <w:jc w:val="both"/>
      </w:pPr>
    </w:p>
    <w:p w:rsidR="00B83E99" w:rsidRDefault="00B83E99" w:rsidP="00F556D4">
      <w:pPr>
        <w:jc w:val="both"/>
      </w:pPr>
    </w:p>
    <w:p w:rsidR="00B83E99" w:rsidRDefault="00B83E99" w:rsidP="00F556D4">
      <w:pPr>
        <w:jc w:val="both"/>
      </w:pPr>
    </w:p>
    <w:p w:rsidR="00B83E99" w:rsidRPr="003A7C7E" w:rsidRDefault="00B83E99" w:rsidP="00F556D4">
      <w:pPr>
        <w:jc w:val="both"/>
      </w:pPr>
    </w:p>
    <w:p w:rsidR="006E55E4" w:rsidRDefault="00054521" w:rsidP="00054521">
      <w:pPr>
        <w:jc w:val="center"/>
      </w:pPr>
      <w:r>
        <w:rPr>
          <w:rFonts w:cstheme="minorHAnsi"/>
        </w:rPr>
        <w:lastRenderedPageBreak/>
        <w:t>§</w:t>
      </w:r>
      <w:r w:rsidR="006E55E4">
        <w:t>6</w:t>
      </w:r>
    </w:p>
    <w:p w:rsidR="006E55E4" w:rsidRDefault="006E55E4" w:rsidP="00054521">
      <w:pPr>
        <w:jc w:val="both"/>
      </w:pPr>
      <w:r>
        <w:t xml:space="preserve">1. Wykonawca zapłaci Zamawiającemu </w:t>
      </w:r>
      <w:r w:rsidR="007E1B9D">
        <w:t>karę umowną w następujących okolicznościach:</w:t>
      </w:r>
    </w:p>
    <w:p w:rsidR="006E55E4" w:rsidRPr="007E1B9D" w:rsidRDefault="006E55E4" w:rsidP="00054521">
      <w:pPr>
        <w:jc w:val="both"/>
      </w:pPr>
      <w:r>
        <w:t>1</w:t>
      </w:r>
      <w:r w:rsidR="007E1B9D">
        <w:t>)</w:t>
      </w:r>
      <w:r w:rsidRPr="00F556D4">
        <w:rPr>
          <w:color w:val="FF0000"/>
        </w:rPr>
        <w:t xml:space="preserve"> </w:t>
      </w:r>
      <w:r w:rsidR="00053C5C" w:rsidRPr="007E1B9D">
        <w:t xml:space="preserve">300 </w:t>
      </w:r>
      <w:r w:rsidRPr="007E1B9D">
        <w:t>zł za nienależyte i niewłaściwe wykonanie przedmiotu usługi, w przypadku co najmniej dwukrotnego pisemnego upomnienia Wykonawcy przez Zamawiającego.</w:t>
      </w:r>
    </w:p>
    <w:p w:rsidR="006E55E4" w:rsidRDefault="007E1B9D" w:rsidP="00054521">
      <w:pPr>
        <w:jc w:val="both"/>
      </w:pPr>
      <w:r>
        <w:t>2</w:t>
      </w:r>
      <w:r w:rsidR="006E55E4">
        <w:t xml:space="preserve">. </w:t>
      </w:r>
      <w:r w:rsidR="00F556D4">
        <w:t xml:space="preserve">Niezależnie od kar umownych </w:t>
      </w:r>
      <w:r w:rsidR="006E55E4">
        <w:t>Strony zastrzegają prawo</w:t>
      </w:r>
      <w:r w:rsidR="00F556D4">
        <w:t xml:space="preserve"> Zamawiającego prawo</w:t>
      </w:r>
      <w:r w:rsidR="006E55E4">
        <w:t xml:space="preserve"> do</w:t>
      </w:r>
      <w:r w:rsidR="00F556D4">
        <w:t xml:space="preserve"> żądania od Wykonawcy na zasadach ogólnych</w:t>
      </w:r>
      <w:r w:rsidR="006E55E4">
        <w:t xml:space="preserve"> odszkodowania</w:t>
      </w:r>
      <w:r w:rsidR="00F556D4">
        <w:t xml:space="preserve">, w tym </w:t>
      </w:r>
      <w:r w:rsidR="006E55E4">
        <w:t>uzupełniającego</w:t>
      </w:r>
      <w:r w:rsidR="00F556D4">
        <w:t xml:space="preserve"> w stosunku do tych kar umownych do pełnej wysokości wyrządzonej szkody.</w:t>
      </w:r>
    </w:p>
    <w:p w:rsidR="006E55E4" w:rsidRDefault="007E1B9D" w:rsidP="00054521">
      <w:pPr>
        <w:jc w:val="both"/>
      </w:pPr>
      <w:r>
        <w:t>3.</w:t>
      </w:r>
      <w:r w:rsidR="006E55E4">
        <w:t xml:space="preserve"> Wykonawca wyraża zgodę na potrącenie należnych Zamawiającemu kar umownych</w:t>
      </w:r>
      <w:r w:rsidR="00F556D4">
        <w:t xml:space="preserve"> i ewentualnego odszkodowania</w:t>
      </w:r>
      <w:r w:rsidR="006E55E4">
        <w:t xml:space="preserve"> z przysługującego mu wynagrodzenia.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7</w:t>
      </w:r>
    </w:p>
    <w:p w:rsidR="006E55E4" w:rsidRDefault="006E55E4" w:rsidP="00054521">
      <w:pPr>
        <w:jc w:val="both"/>
      </w:pPr>
      <w:r>
        <w:t xml:space="preserve">1.  Ze strony Wykonawcy do kontaktów w sprawach związanych z realizacją przedmiotu umowy upoważniony jest </w:t>
      </w:r>
      <w:r w:rsidR="00F8188E">
        <w:t>………………………………………………………………………………..</w:t>
      </w:r>
    </w:p>
    <w:p w:rsidR="00F8188E" w:rsidRDefault="006E55E4" w:rsidP="00054521">
      <w:pPr>
        <w:jc w:val="both"/>
      </w:pPr>
      <w:r>
        <w:t xml:space="preserve">2. Ze strony Zamawiającego do kontaktów w sprawach związanych z realizacją przedmiotu umowy upoważniony pracownik Urzędu Gminy </w:t>
      </w:r>
      <w:r w:rsidR="00F8188E">
        <w:t>Aneta Poziemska</w:t>
      </w:r>
      <w:r>
        <w:t xml:space="preserve"> tel. 25</w:t>
      </w:r>
      <w:r w:rsidR="00F8188E">
        <w:t>/</w:t>
      </w:r>
      <w:r>
        <w:t> 757</w:t>
      </w:r>
      <w:r w:rsidR="00F8188E">
        <w:t>-</w:t>
      </w:r>
      <w:r>
        <w:t>58</w:t>
      </w:r>
      <w:r w:rsidR="00F8188E">
        <w:t>-59</w:t>
      </w:r>
      <w:r>
        <w:t xml:space="preserve">, e-mail: </w:t>
      </w:r>
      <w:hyperlink r:id="rId7" w:history="1">
        <w:r w:rsidR="00F8188E" w:rsidRPr="00A14A51">
          <w:rPr>
            <w:rStyle w:val="Hipercze"/>
          </w:rPr>
          <w:t>aneta.poziemska@stanislawow.pl</w:t>
        </w:r>
      </w:hyperlink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8</w:t>
      </w:r>
    </w:p>
    <w:p w:rsidR="00F8188E" w:rsidRDefault="006E55E4" w:rsidP="00052832">
      <w:r>
        <w:t>Każda zmiana umowy wymaga formy pisemnej w postaci aneksu pod rygorem nieważności</w:t>
      </w:r>
      <w:r w:rsidR="00F8188E">
        <w:t>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9</w:t>
      </w:r>
    </w:p>
    <w:p w:rsidR="006E55E4" w:rsidRDefault="006E55E4" w:rsidP="000653D3">
      <w:pPr>
        <w:pStyle w:val="Akapitzlist"/>
        <w:numPr>
          <w:ilvl w:val="0"/>
          <w:numId w:val="9"/>
        </w:numPr>
        <w:jc w:val="both"/>
      </w:pPr>
      <w:r>
        <w:t>Strony zastrzegają możliwość wypowiedzenia umowy z zachowaniem miesięcznego okresu wypowiedzenia.</w:t>
      </w:r>
    </w:p>
    <w:p w:rsidR="000653D3" w:rsidRDefault="000653D3" w:rsidP="000653D3">
      <w:pPr>
        <w:pStyle w:val="Akapitzlist"/>
        <w:numPr>
          <w:ilvl w:val="0"/>
          <w:numId w:val="9"/>
        </w:numPr>
        <w:jc w:val="both"/>
      </w:pPr>
      <w:r>
        <w:t>Strony zastrzegają sobie prawo do odstąpienia od umowy w przypadku naruszenia przez drugą stronę istotnego postanowienia umowy, albo dwóch innych niż istotne, chociażby różnych, postanowień umowy.</w:t>
      </w:r>
    </w:p>
    <w:p w:rsidR="003A7C7E" w:rsidRPr="0044095B" w:rsidRDefault="000653D3" w:rsidP="000653D3">
      <w:pPr>
        <w:pStyle w:val="Akapitzlist"/>
        <w:numPr>
          <w:ilvl w:val="0"/>
          <w:numId w:val="9"/>
        </w:numPr>
        <w:jc w:val="both"/>
      </w:pPr>
      <w:r w:rsidRPr="000653D3">
        <w:t>Za zgodnym porozumieniem stron mogą one zostać rozwiązane w każdym czasie.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10</w:t>
      </w:r>
    </w:p>
    <w:p w:rsidR="006E55E4" w:rsidRDefault="006E55E4" w:rsidP="00054521">
      <w:pPr>
        <w:pStyle w:val="Akapitzlist"/>
        <w:numPr>
          <w:ilvl w:val="0"/>
          <w:numId w:val="4"/>
        </w:numPr>
        <w:jc w:val="both"/>
      </w:pPr>
      <w:r>
        <w:t>W sprawach nieuregulowanych niniejszą umową zastosowanie będą miały przepisy Kodeksu Cywilnego i ustawy o ochronie zwierząt</w:t>
      </w:r>
    </w:p>
    <w:p w:rsidR="005B3078" w:rsidRPr="00052832" w:rsidRDefault="006E55E4" w:rsidP="00052832">
      <w:pPr>
        <w:pStyle w:val="Akapitzlist"/>
        <w:numPr>
          <w:ilvl w:val="0"/>
          <w:numId w:val="4"/>
        </w:numPr>
        <w:jc w:val="both"/>
      </w:pPr>
      <w:r>
        <w:t>Spory mogące wynikać z realizacji umowy rozstrzygane będą przez Sąd właściwy dla siedziby Zamawiającego.</w:t>
      </w:r>
    </w:p>
    <w:p w:rsidR="005B3078" w:rsidRDefault="005B3078" w:rsidP="005B3078">
      <w:pPr>
        <w:pStyle w:val="Akapitzlist"/>
        <w:jc w:val="center"/>
      </w:pPr>
      <w:r w:rsidRPr="005B3078">
        <w:rPr>
          <w:rFonts w:cstheme="minorHAnsi"/>
        </w:rPr>
        <w:t>§</w:t>
      </w:r>
      <w:r>
        <w:t>11</w:t>
      </w:r>
    </w:p>
    <w:p w:rsidR="005B3078" w:rsidRPr="005B3078" w:rsidRDefault="005B3078" w:rsidP="005B3078">
      <w:pPr>
        <w:pStyle w:val="Akapitzlist"/>
        <w:jc w:val="center"/>
        <w:rPr>
          <w:b/>
        </w:rPr>
      </w:pPr>
      <w:r w:rsidRPr="005B3078">
        <w:rPr>
          <w:b/>
        </w:rPr>
        <w:t>Ochrona danych osobowych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Wykonawca oświadcza, iż przed zawarciem niniejszej umowy zapoznał się z załącznikiem nr 1 do niniejszej umowy (Informacja dotycząca przetwarzania danych osobowych  w związku z realizacją umowy) .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 xml:space="preserve">Wykonawca oświadcza iż przed zawarciem niniejszej Umowy wypełnił obowiązki informacyjne przewidziane w art. 13 lub art. 14 ogólnego rozporządzenia o ochronie danych (dalej „RODO”) oraz w zakresie określonym w załączniku nr 1 do niniejszej umowy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</w:t>
      </w:r>
      <w:r w:rsidRPr="00533BDA">
        <w:rPr>
          <w:rFonts w:asciiTheme="minorHAnsi" w:hAnsiTheme="minorHAnsi" w:cstheme="minorHAnsi"/>
          <w:szCs w:val="22"/>
        </w:rPr>
        <w:lastRenderedPageBreak/>
        <w:t>innych niż wymienione w jej treści, najpóźniej wraz z przekazaniem Zamawiającemu danych osobowych tych osób, zrealizować obowiązki informacyjne w trybie art. 13 lub art. 14 RODO oraz określone w załączniku nr 1 do niniejszej umowy  .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Wykonawca będzie przetwarzał, udostępnione przez Zamawiającego wyłącznie w celu realizacji Umowy następujące dane osobowe: imię i nazwisko, nr tel. i adres mailowy wyznaczonego przez Zamawiającego pracownika do realizacji Umowy</w:t>
      </w:r>
      <w:r w:rsidR="00533BDA">
        <w:rPr>
          <w:rFonts w:asciiTheme="minorHAnsi" w:hAnsiTheme="minorHAnsi" w:cstheme="minorHAnsi"/>
          <w:szCs w:val="22"/>
        </w:rPr>
        <w:t xml:space="preserve">, 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Zamawiający będzie przetwarzał, udostępnione przez Wykonawcę wyłącznie w celu realizacji Umowy następujące dane osobowe: imię i nazwisko, nr tel. adres mailowy wyznaczonego przez wykonawcę pracownika do realizacji Umowy; imiona i nazwiska pracowników zatrudnionych przez Wykonawcę; imię i nazwisko, data zawarcia umowy, rodzaj umowy i zakres umowy</w:t>
      </w:r>
      <w:r w:rsidR="00395F42">
        <w:rPr>
          <w:rFonts w:asciiTheme="minorHAnsi" w:hAnsiTheme="minorHAnsi" w:cstheme="minorHAnsi"/>
          <w:szCs w:val="22"/>
        </w:rPr>
        <w:t xml:space="preserve">; imię i nazwisko, adres, nr  tel. adres mailowy ,daty zawarcia umowy, rodzaj umowy osób adoptujących odłowione  zwierzęta z terenu gminy Stanisławów. 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Wykonawca ponosi pełną  odpowiedzialność za ochronę danych osobowych za działania podwykonawców.</w:t>
      </w:r>
    </w:p>
    <w:p w:rsidR="005B3078" w:rsidRPr="00533BDA" w:rsidRDefault="005B3078" w:rsidP="005B307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533BDA">
        <w:rPr>
          <w:rFonts w:cstheme="minorHAnsi"/>
        </w:rPr>
        <w:t xml:space="preserve"> Jeżeli w trakcie wykonywania Umowy Zamawiający przekaże Wykonawcy dane osobowe to Wykonawca zobowiązuje się do przetwarzania danych osobowych zgodnie z obowiązującym prawem, w szczególności z zachowaniem przepisów. W tym przypadku Zamawiający w drodze pisemnej Umowy powierzy Wykonawcy przetwarzanie danych osobowych.</w:t>
      </w:r>
    </w:p>
    <w:p w:rsidR="005B3078" w:rsidRDefault="005B3078" w:rsidP="009A018C">
      <w:pPr>
        <w:ind w:left="360"/>
        <w:rPr>
          <w:rFonts w:cstheme="minorHAnsi"/>
        </w:rPr>
      </w:pPr>
    </w:p>
    <w:p w:rsidR="009A018C" w:rsidRDefault="009A018C" w:rsidP="009A018C">
      <w:pPr>
        <w:ind w:left="360"/>
        <w:jc w:val="center"/>
      </w:pPr>
      <w:r w:rsidRPr="009A018C">
        <w:rPr>
          <w:rFonts w:cstheme="minorHAnsi"/>
        </w:rPr>
        <w:t>§</w:t>
      </w:r>
      <w:r>
        <w:t>1</w:t>
      </w:r>
      <w:r w:rsidR="005B3078">
        <w:t>2</w:t>
      </w:r>
    </w:p>
    <w:p w:rsidR="009A018C" w:rsidRDefault="009A018C" w:rsidP="009A018C">
      <w:pPr>
        <w:ind w:left="360"/>
        <w:jc w:val="both"/>
      </w:pPr>
      <w:r>
        <w:t>Umowę sporządzono w trzech jednobrzmiących egzemplarzach , z czego dwa egzemplarze dla Zamawiającego i jeden egzemplarz dla Wykonawcy.</w:t>
      </w:r>
    </w:p>
    <w:p w:rsidR="006E55E4" w:rsidRDefault="006E55E4" w:rsidP="00054521">
      <w:pPr>
        <w:jc w:val="both"/>
      </w:pPr>
    </w:p>
    <w:p w:rsidR="006E55E4" w:rsidRDefault="006E55E4" w:rsidP="006E55E4"/>
    <w:p w:rsidR="000F520B" w:rsidRDefault="006E55E4" w:rsidP="003A7C7E">
      <w:r>
        <w:t>Zamawiający:</w:t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0D3D96">
        <w:t>Wykonawc</w:t>
      </w:r>
      <w:r w:rsidR="003A7C7E">
        <w:t>a:</w:t>
      </w:r>
    </w:p>
    <w:p w:rsidR="000653D3" w:rsidRDefault="000653D3" w:rsidP="003A7C7E"/>
    <w:p w:rsidR="000653D3" w:rsidRDefault="000653D3" w:rsidP="003A7C7E"/>
    <w:p w:rsidR="000653D3" w:rsidRDefault="000653D3" w:rsidP="003A7C7E"/>
    <w:p w:rsidR="000653D3" w:rsidRDefault="000653D3" w:rsidP="003A7C7E"/>
    <w:p w:rsidR="000653D3" w:rsidRDefault="000653D3" w:rsidP="003A7C7E"/>
    <w:p w:rsidR="000653D3" w:rsidRDefault="000653D3" w:rsidP="003A7C7E"/>
    <w:p w:rsidR="007B5187" w:rsidRDefault="007B5187" w:rsidP="003A7C7E"/>
    <w:p w:rsidR="007B5187" w:rsidRDefault="007B5187" w:rsidP="003A7C7E"/>
    <w:p w:rsidR="007B5187" w:rsidRDefault="007B5187" w:rsidP="003A7C7E"/>
    <w:p w:rsidR="007B5187" w:rsidRDefault="007B5187" w:rsidP="003A7C7E"/>
    <w:p w:rsidR="007E1B9D" w:rsidRDefault="007E1B9D" w:rsidP="003A7C7E"/>
    <w:p w:rsidR="007B5187" w:rsidRDefault="007B5187" w:rsidP="003A7C7E"/>
    <w:p w:rsidR="007B5187" w:rsidRDefault="007B5187" w:rsidP="003A7C7E"/>
    <w:p w:rsidR="000F520B" w:rsidRDefault="000F520B" w:rsidP="000F52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umowy nr 272/…. .../2021</w:t>
      </w:r>
    </w:p>
    <w:p w:rsidR="000F520B" w:rsidRDefault="000F520B" w:rsidP="000F520B">
      <w:pPr>
        <w:shd w:val="clear" w:color="auto" w:fill="FDFDFD"/>
        <w:rPr>
          <w:rFonts w:eastAsia="Times New Roman"/>
          <w:color w:val="222222"/>
          <w:sz w:val="24"/>
          <w:szCs w:val="19"/>
          <w:lang w:eastAsia="pl-PL"/>
        </w:rPr>
      </w:pP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Informacje dotyczące przetwarzania danych osobowych</w:t>
      </w:r>
      <w:r w:rsidR="007B5187">
        <w:rPr>
          <w:rFonts w:eastAsia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w związku  z realizacją umowy</w:t>
      </w:r>
    </w:p>
    <w:p w:rsidR="000F520B" w:rsidRPr="000F520B" w:rsidRDefault="000F520B" w:rsidP="000F520B">
      <w:pPr>
        <w:spacing w:before="100" w:beforeAutospacing="1"/>
        <w:jc w:val="both"/>
        <w:rPr>
          <w:sz w:val="18"/>
          <w:szCs w:val="18"/>
        </w:rPr>
      </w:pPr>
      <w:r w:rsidRPr="000F520B">
        <w:rPr>
          <w:rFonts w:eastAsia="Times New Roman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:rsidR="000F520B" w:rsidRPr="000F520B" w:rsidRDefault="000F520B" w:rsidP="000F520B">
      <w:pPr>
        <w:pStyle w:val="Akapitzlist"/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300" w:hanging="357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 w:rsidRPr="000F520B">
        <w:rPr>
          <w:rFonts w:eastAsia="Times New Roman"/>
          <w:b/>
          <w:color w:val="000000"/>
          <w:sz w:val="18"/>
          <w:szCs w:val="18"/>
          <w:lang w:eastAsia="pl-PL"/>
        </w:rPr>
        <w:t>Administrator</w:t>
      </w:r>
    </w:p>
    <w:p w:rsidR="000F520B" w:rsidRPr="000F520B" w:rsidRDefault="000F520B" w:rsidP="000F520B">
      <w:pPr>
        <w:shd w:val="clear" w:color="auto" w:fill="FDFDFD"/>
        <w:ind w:left="360"/>
        <w:jc w:val="both"/>
        <w:rPr>
          <w:sz w:val="18"/>
          <w:szCs w:val="18"/>
        </w:rPr>
      </w:pPr>
      <w:r w:rsidRPr="000F520B">
        <w:rPr>
          <w:rFonts w:eastAsia="Times New Roman"/>
          <w:color w:val="000000"/>
          <w:sz w:val="18"/>
          <w:szCs w:val="18"/>
          <w:lang w:eastAsia="pl-PL"/>
        </w:rPr>
        <w:t>Administratorem Pani/Pana danych osobowych jest Wójt Gminy Stanisławów z siedzibą przy ul. Rynek 32 w Stanisławowie (05-304 Stanisławów).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Inspektor ochrony danych</w:t>
      </w:r>
    </w:p>
    <w:p w:rsidR="000F520B" w:rsidRPr="000F520B" w:rsidRDefault="000F520B" w:rsidP="000F520B">
      <w:pPr>
        <w:shd w:val="clear" w:color="auto" w:fill="FDFDFD"/>
        <w:ind w:left="360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Z inspektorem ochrony danych (zwany dalej „IOD”) wyznaczonym przez Administratora może się Pani/Pan kontaktować w następujący sposób:</w:t>
      </w:r>
    </w:p>
    <w:p w:rsidR="000F520B" w:rsidRPr="000F520B" w:rsidRDefault="000F520B" w:rsidP="000F520B">
      <w:pPr>
        <w:pStyle w:val="Akapitzlist"/>
        <w:shd w:val="clear" w:color="auto" w:fill="FDFDFD"/>
        <w:spacing w:line="276" w:lineRule="auto"/>
        <w:ind w:left="1080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a) pocztą tradycyjną na adres: IOD, ul. Rynek 32, 05-304 Stanisławów</w:t>
      </w:r>
      <w:r w:rsidRPr="000F520B">
        <w:rPr>
          <w:rFonts w:eastAsia="Times New Roman"/>
          <w:i/>
          <w:color w:val="222222"/>
          <w:sz w:val="18"/>
          <w:szCs w:val="18"/>
          <w:u w:val="single"/>
          <w:lang w:eastAsia="pl-PL"/>
        </w:rPr>
        <w:t>,</w:t>
      </w:r>
    </w:p>
    <w:p w:rsidR="000F520B" w:rsidRPr="000F520B" w:rsidRDefault="000F520B" w:rsidP="000F520B">
      <w:pPr>
        <w:pStyle w:val="Akapitzlist"/>
        <w:shd w:val="clear" w:color="auto" w:fill="FDFDFD"/>
        <w:spacing w:line="276" w:lineRule="auto"/>
        <w:ind w:left="1080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b) pocztą elektronicz</w:t>
      </w:r>
      <w:r w:rsidRPr="000F520B">
        <w:rPr>
          <w:rFonts w:eastAsia="Times New Roman"/>
          <w:color w:val="000000"/>
          <w:sz w:val="18"/>
          <w:szCs w:val="18"/>
          <w:lang w:eastAsia="pl-PL"/>
        </w:rPr>
        <w:t xml:space="preserve">ną na adres e-mail: </w:t>
      </w:r>
      <w:hyperlink r:id="rId8" w:history="1">
        <w:r w:rsidRPr="000F520B">
          <w:rPr>
            <w:rStyle w:val="czeinternetowe"/>
            <w:rFonts w:eastAsia="Times New Roman"/>
            <w:color w:val="000000"/>
            <w:sz w:val="18"/>
            <w:szCs w:val="18"/>
            <w:lang w:eastAsia="pl-PL"/>
          </w:rPr>
          <w:t>iod@stanislawow.pl</w:t>
        </w:r>
      </w:hyperlink>
      <w:r w:rsidRPr="000F520B">
        <w:rPr>
          <w:rFonts w:eastAsia="Times New Roman"/>
          <w:color w:val="000000"/>
          <w:sz w:val="18"/>
          <w:szCs w:val="18"/>
          <w:lang w:eastAsia="pl-PL"/>
        </w:rPr>
        <w:t>.</w:t>
      </w:r>
    </w:p>
    <w:p w:rsidR="000F520B" w:rsidRPr="000F520B" w:rsidRDefault="000F520B" w:rsidP="000F520B">
      <w:pPr>
        <w:shd w:val="clear" w:color="auto" w:fill="FDFDFD"/>
        <w:spacing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:rsidR="000F520B" w:rsidRPr="000F520B" w:rsidRDefault="000F520B" w:rsidP="000F520B">
      <w:pPr>
        <w:shd w:val="clear" w:color="auto" w:fill="FDFDFD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z dnia 29 stycznia 2004 r. – Prawo zamówień publicznych (</w:t>
      </w:r>
      <w:r w:rsidR="008974CD">
        <w:rPr>
          <w:rFonts w:eastAsia="Times New Roman"/>
          <w:color w:val="222222"/>
          <w:sz w:val="18"/>
          <w:szCs w:val="18"/>
          <w:lang w:eastAsia="pl-PL"/>
        </w:rPr>
        <w:t>Dz. U. z 2019 r. poz. 2019</w:t>
      </w:r>
      <w:r w:rsidRPr="000F520B">
        <w:rPr>
          <w:rFonts w:eastAsia="Times New Roman"/>
          <w:color w:val="222222"/>
          <w:sz w:val="18"/>
          <w:szCs w:val="18"/>
          <w:lang w:eastAsia="pl-PL"/>
        </w:rPr>
        <w:t>.), (zwana dalej „ustawa Pzp”). Celem przetwarzania danych osobowych jest realizacja umowy i dochodzenie ewentualnych roszczeń wynikających z umowy.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Odbiorcy danych osobowych</w:t>
      </w:r>
    </w:p>
    <w:p w:rsidR="000F520B" w:rsidRPr="000F520B" w:rsidRDefault="000F520B" w:rsidP="000F520B">
      <w:pPr>
        <w:shd w:val="clear" w:color="auto" w:fill="FDFDFD"/>
        <w:jc w:val="both"/>
        <w:rPr>
          <w:sz w:val="18"/>
          <w:szCs w:val="18"/>
        </w:rPr>
      </w:pPr>
      <w:r w:rsidRPr="000F520B">
        <w:rPr>
          <w:rFonts w:eastAsia="Times New Roman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Okres przechowywania danych</w:t>
      </w:r>
    </w:p>
    <w:p w:rsidR="000F520B" w:rsidRPr="000F520B" w:rsidRDefault="000F520B" w:rsidP="000F520B">
      <w:pPr>
        <w:shd w:val="clear" w:color="auto" w:fill="FDFDFD"/>
        <w:jc w:val="both"/>
        <w:rPr>
          <w:sz w:val="18"/>
          <w:szCs w:val="18"/>
        </w:rPr>
      </w:pPr>
      <w:r w:rsidRPr="000F520B">
        <w:rPr>
          <w:rFonts w:cs="Calibri"/>
          <w:sz w:val="18"/>
          <w:szCs w:val="18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Prawa osoby, której dane dotyczą</w:t>
      </w:r>
    </w:p>
    <w:p w:rsidR="000F520B" w:rsidRPr="000F520B" w:rsidRDefault="000F520B" w:rsidP="000F520B">
      <w:pPr>
        <w:shd w:val="clear" w:color="auto" w:fill="FDFDFD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Przysługuje Pani/Panu prawo: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rFonts w:eastAsia="Calibri"/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dostępu do danych osobowych, w tym prawo do uzyskania kopii tych danych,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sprostowania (poprawiania) danych,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usunięcia danych osobowych,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ograniczenia przetwarzania danych,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sprzeciwu wobec przetwarzania danych osobowych,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 xml:space="preserve">do wniesienia skargi do </w:t>
      </w:r>
      <w:r w:rsidRPr="000F520B">
        <w:rPr>
          <w:rFonts w:eastAsia="Times New Roman"/>
          <w:iCs/>
          <w:color w:val="222222"/>
          <w:sz w:val="18"/>
          <w:szCs w:val="18"/>
          <w:lang w:eastAsia="pl-PL"/>
        </w:rPr>
        <w:t>Prezesa Urzędu Ochrony Danych Osobowych na adres Urzędu Ochrony Danych Osobowych, ul. Stawki 2, 00 - 193 Warszawa.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sz w:val="18"/>
          <w:szCs w:val="18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Dobrowolność/ Obowiązek podania danych osobowych</w:t>
      </w:r>
    </w:p>
    <w:p w:rsidR="000F520B" w:rsidRPr="000F520B" w:rsidRDefault="000F520B" w:rsidP="000F520B">
      <w:pPr>
        <w:pStyle w:val="Akapitzlist"/>
        <w:shd w:val="clear" w:color="auto" w:fill="FFFFFF"/>
        <w:spacing w:line="276" w:lineRule="auto"/>
        <w:ind w:left="0"/>
        <w:jc w:val="both"/>
        <w:rPr>
          <w:sz w:val="18"/>
          <w:szCs w:val="18"/>
        </w:rPr>
      </w:pPr>
      <w:r w:rsidRPr="000F520B">
        <w:rPr>
          <w:sz w:val="18"/>
          <w:szCs w:val="18"/>
        </w:rPr>
        <w:t xml:space="preserve">Obowiązek podania przez Panią/Pana danych osobowych jest wymogiem ustawowym określonym w przepisach ustawy Pzp, związanym z udziałem w postępowaniu o udzielenie zamówienia publicznego oraz zawarciem i realizacją umowy. Konsekwencje niepodania danych osobowych wynikają z ustawy Pzp. 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sz w:val="18"/>
          <w:szCs w:val="18"/>
        </w:rPr>
      </w:pPr>
      <w:r w:rsidRPr="000F520B">
        <w:rPr>
          <w:b/>
          <w:sz w:val="18"/>
          <w:szCs w:val="18"/>
        </w:rPr>
        <w:t>Zautomatyzowane podejmowanie decyzji, w tym profilowanie</w:t>
      </w:r>
    </w:p>
    <w:p w:rsidR="000F520B" w:rsidRPr="000F520B" w:rsidRDefault="000F520B" w:rsidP="000F520B">
      <w:pPr>
        <w:shd w:val="clear" w:color="auto" w:fill="FFFFFF"/>
        <w:jc w:val="both"/>
        <w:rPr>
          <w:sz w:val="18"/>
          <w:szCs w:val="18"/>
        </w:rPr>
      </w:pPr>
      <w:r w:rsidRPr="000F520B">
        <w:rPr>
          <w:sz w:val="18"/>
          <w:szCs w:val="18"/>
        </w:rPr>
        <w:t>Pani/Pana dane osobowe nie będą profilowane ani też nie będą podlegały zautoma</w:t>
      </w:r>
      <w:r>
        <w:rPr>
          <w:sz w:val="18"/>
          <w:szCs w:val="18"/>
        </w:rPr>
        <w:t>tyzowanemu podejmowaniu decyzji.</w:t>
      </w:r>
    </w:p>
    <w:sectPr w:rsidR="000F520B" w:rsidRPr="000F520B" w:rsidSect="0045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BC" w:rsidRDefault="009779BC" w:rsidP="00A76A67">
      <w:pPr>
        <w:spacing w:after="0" w:line="240" w:lineRule="auto"/>
      </w:pPr>
      <w:r>
        <w:separator/>
      </w:r>
    </w:p>
  </w:endnote>
  <w:endnote w:type="continuationSeparator" w:id="1">
    <w:p w:rsidR="009779BC" w:rsidRDefault="009779BC" w:rsidP="00A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BC" w:rsidRDefault="009779BC" w:rsidP="00A76A67">
      <w:pPr>
        <w:spacing w:after="0" w:line="240" w:lineRule="auto"/>
      </w:pPr>
      <w:r>
        <w:separator/>
      </w:r>
    </w:p>
  </w:footnote>
  <w:footnote w:type="continuationSeparator" w:id="1">
    <w:p w:rsidR="009779BC" w:rsidRDefault="009779BC" w:rsidP="00A7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8E62E686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bCs/>
        <w:sz w:val="22"/>
        <w:szCs w:val="22"/>
      </w:rPr>
    </w:lvl>
  </w:abstractNum>
  <w:abstractNum w:abstractNumId="1">
    <w:nsid w:val="004748F3"/>
    <w:multiLevelType w:val="hybridMultilevel"/>
    <w:tmpl w:val="80A49DDA"/>
    <w:lvl w:ilvl="0" w:tplc="88F6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214A6"/>
    <w:multiLevelType w:val="hybridMultilevel"/>
    <w:tmpl w:val="990A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B63E51"/>
    <w:multiLevelType w:val="hybridMultilevel"/>
    <w:tmpl w:val="942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E34B8"/>
    <w:multiLevelType w:val="hybridMultilevel"/>
    <w:tmpl w:val="D124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3AC5"/>
    <w:multiLevelType w:val="hybridMultilevel"/>
    <w:tmpl w:val="446E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>
    <w:nsid w:val="74146D29"/>
    <w:multiLevelType w:val="hybridMultilevel"/>
    <w:tmpl w:val="1254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22"/>
    <w:rsid w:val="00052832"/>
    <w:rsid w:val="00053C5C"/>
    <w:rsid w:val="00054521"/>
    <w:rsid w:val="000653D3"/>
    <w:rsid w:val="000849A3"/>
    <w:rsid w:val="000D3D96"/>
    <w:rsid w:val="000F520B"/>
    <w:rsid w:val="00125202"/>
    <w:rsid w:val="00140EA0"/>
    <w:rsid w:val="0019201D"/>
    <w:rsid w:val="001F4948"/>
    <w:rsid w:val="00235459"/>
    <w:rsid w:val="00283C2E"/>
    <w:rsid w:val="00294D01"/>
    <w:rsid w:val="002C791A"/>
    <w:rsid w:val="002D0EE1"/>
    <w:rsid w:val="00395A39"/>
    <w:rsid w:val="00395F42"/>
    <w:rsid w:val="003A7C7E"/>
    <w:rsid w:val="0040094A"/>
    <w:rsid w:val="0044095B"/>
    <w:rsid w:val="004565A8"/>
    <w:rsid w:val="00503834"/>
    <w:rsid w:val="0053010C"/>
    <w:rsid w:val="00533BDA"/>
    <w:rsid w:val="00597AB0"/>
    <w:rsid w:val="005B0127"/>
    <w:rsid w:val="005B3078"/>
    <w:rsid w:val="005C4A2B"/>
    <w:rsid w:val="00621BB3"/>
    <w:rsid w:val="00625F84"/>
    <w:rsid w:val="00631C76"/>
    <w:rsid w:val="00692CAE"/>
    <w:rsid w:val="006C3769"/>
    <w:rsid w:val="006C5869"/>
    <w:rsid w:val="006E55E4"/>
    <w:rsid w:val="006E6788"/>
    <w:rsid w:val="006F1C4D"/>
    <w:rsid w:val="0073519E"/>
    <w:rsid w:val="00747F2D"/>
    <w:rsid w:val="007B5187"/>
    <w:rsid w:val="007E1B9D"/>
    <w:rsid w:val="00801A53"/>
    <w:rsid w:val="00810B97"/>
    <w:rsid w:val="0086366E"/>
    <w:rsid w:val="008974CD"/>
    <w:rsid w:val="008D390C"/>
    <w:rsid w:val="00901365"/>
    <w:rsid w:val="00922270"/>
    <w:rsid w:val="009336AA"/>
    <w:rsid w:val="00936AFB"/>
    <w:rsid w:val="009779BC"/>
    <w:rsid w:val="009966DB"/>
    <w:rsid w:val="009A018C"/>
    <w:rsid w:val="009B6045"/>
    <w:rsid w:val="009E5D2A"/>
    <w:rsid w:val="00A17DBB"/>
    <w:rsid w:val="00A5770C"/>
    <w:rsid w:val="00A76A67"/>
    <w:rsid w:val="00AA0DCF"/>
    <w:rsid w:val="00AD3FDF"/>
    <w:rsid w:val="00AF1D9A"/>
    <w:rsid w:val="00B445B4"/>
    <w:rsid w:val="00B83E99"/>
    <w:rsid w:val="00C9566D"/>
    <w:rsid w:val="00D863D5"/>
    <w:rsid w:val="00D91962"/>
    <w:rsid w:val="00D95922"/>
    <w:rsid w:val="00DF6A50"/>
    <w:rsid w:val="00E344F7"/>
    <w:rsid w:val="00F377FF"/>
    <w:rsid w:val="00F556D4"/>
    <w:rsid w:val="00F57E27"/>
    <w:rsid w:val="00F8188E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9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55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55E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F520B"/>
  </w:style>
  <w:style w:type="paragraph" w:customStyle="1" w:styleId="Default">
    <w:name w:val="Default"/>
    <w:rsid w:val="000F520B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0F520B"/>
    <w:rPr>
      <w:strike w:val="0"/>
      <w:dstrike w:val="0"/>
      <w:color w:val="B41116"/>
      <w:u w:val="none"/>
      <w:effect w:val="none"/>
    </w:rPr>
  </w:style>
  <w:style w:type="paragraph" w:customStyle="1" w:styleId="Akapitzlist1">
    <w:name w:val="Akapit z listą1"/>
    <w:basedOn w:val="Normalny"/>
    <w:rsid w:val="005B307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Cs w:val="20"/>
      <w:lang w:eastAsia="zh-CN"/>
    </w:rPr>
  </w:style>
  <w:style w:type="paragraph" w:styleId="NormalnyWeb">
    <w:name w:val="Normal (Web)"/>
    <w:basedOn w:val="Normalny"/>
    <w:rsid w:val="00F57E27"/>
    <w:pPr>
      <w:suppressAutoHyphens/>
      <w:autoSpaceDN w:val="0"/>
      <w:spacing w:before="100" w:after="142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a.poziemska@stanisla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 Analny</dc:creator>
  <cp:keywords/>
  <dc:description/>
  <cp:lastModifiedBy>aneta.poziemska</cp:lastModifiedBy>
  <cp:revision>34</cp:revision>
  <dcterms:created xsi:type="dcterms:W3CDTF">2021-01-06T23:13:00Z</dcterms:created>
  <dcterms:modified xsi:type="dcterms:W3CDTF">2021-01-18T13:47:00Z</dcterms:modified>
</cp:coreProperties>
</file>