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DDCD" w14:textId="77777777" w:rsidR="003729FD" w:rsidRPr="00083B7D" w:rsidRDefault="003729FD" w:rsidP="003729FD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083B7D">
        <w:rPr>
          <w:rFonts w:eastAsia="Times New Roman"/>
          <w:sz w:val="20"/>
          <w:szCs w:val="20"/>
          <w:lang w:eastAsia="pl-PL"/>
        </w:rPr>
        <w:t>…………………..…………………………...…...</w:t>
      </w:r>
      <w:r w:rsidRPr="00083B7D">
        <w:rPr>
          <w:rFonts w:eastAsia="Times New Roman"/>
          <w:sz w:val="20"/>
          <w:szCs w:val="20"/>
          <w:lang w:eastAsia="pl-PL"/>
        </w:rPr>
        <w:tab/>
      </w:r>
      <w:r w:rsidRPr="00083B7D">
        <w:rPr>
          <w:rFonts w:eastAsia="Times New Roman"/>
          <w:sz w:val="20"/>
          <w:szCs w:val="20"/>
          <w:lang w:eastAsia="pl-PL"/>
        </w:rPr>
        <w:tab/>
      </w:r>
      <w:r w:rsidRPr="00083B7D">
        <w:rPr>
          <w:rFonts w:eastAsia="Times New Roman"/>
          <w:sz w:val="20"/>
          <w:szCs w:val="20"/>
          <w:lang w:eastAsia="pl-PL"/>
        </w:rPr>
        <w:tab/>
        <w:t xml:space="preserve">             ……………….…………………</w:t>
      </w:r>
    </w:p>
    <w:p w14:paraId="08C9E0DC" w14:textId="77777777" w:rsidR="003729FD" w:rsidRPr="00083B7D" w:rsidRDefault="003729FD" w:rsidP="003729FD">
      <w:pPr>
        <w:suppressAutoHyphens/>
        <w:spacing w:after="240" w:line="240" w:lineRule="auto"/>
        <w:jc w:val="both"/>
        <w:rPr>
          <w:rFonts w:eastAsia="Times New Roman"/>
          <w:i/>
          <w:sz w:val="20"/>
          <w:szCs w:val="20"/>
          <w:lang w:eastAsia="pl-PL"/>
        </w:rPr>
      </w:pPr>
      <w:r w:rsidRPr="00083B7D">
        <w:rPr>
          <w:rFonts w:eastAsia="Times New Roman"/>
          <w:i/>
          <w:sz w:val="16"/>
          <w:szCs w:val="16"/>
          <w:lang w:eastAsia="pl-PL"/>
        </w:rPr>
        <w:t>(Pełna nazwa, imię, nazwisko wnioskodawcy)</w:t>
      </w:r>
      <w:r w:rsidRPr="00083B7D">
        <w:rPr>
          <w:rFonts w:eastAsia="Times New Roman"/>
          <w:i/>
          <w:sz w:val="20"/>
          <w:szCs w:val="20"/>
          <w:lang w:eastAsia="pl-PL"/>
        </w:rPr>
        <w:tab/>
      </w:r>
      <w:r w:rsidRPr="00083B7D">
        <w:rPr>
          <w:rFonts w:eastAsia="Times New Roman"/>
          <w:i/>
          <w:sz w:val="20"/>
          <w:szCs w:val="20"/>
          <w:lang w:eastAsia="pl-PL"/>
        </w:rPr>
        <w:tab/>
      </w:r>
      <w:r w:rsidRPr="00083B7D">
        <w:rPr>
          <w:rFonts w:eastAsia="Times New Roman"/>
          <w:i/>
          <w:sz w:val="20"/>
          <w:szCs w:val="20"/>
          <w:lang w:eastAsia="pl-PL"/>
        </w:rPr>
        <w:tab/>
      </w:r>
      <w:r w:rsidRPr="00083B7D">
        <w:rPr>
          <w:rFonts w:eastAsia="Times New Roman"/>
          <w:i/>
          <w:sz w:val="20"/>
          <w:szCs w:val="20"/>
          <w:lang w:eastAsia="pl-PL"/>
        </w:rPr>
        <w:tab/>
        <w:t xml:space="preserve"> </w:t>
      </w:r>
      <w:r w:rsidRPr="00083B7D">
        <w:rPr>
          <w:rFonts w:eastAsia="Times New Roman"/>
          <w:i/>
          <w:sz w:val="20"/>
          <w:szCs w:val="20"/>
          <w:lang w:eastAsia="pl-PL"/>
        </w:rPr>
        <w:tab/>
      </w:r>
      <w:r w:rsidRPr="00083B7D">
        <w:rPr>
          <w:rFonts w:eastAsia="Times New Roman"/>
          <w:i/>
          <w:sz w:val="20"/>
          <w:szCs w:val="20"/>
          <w:lang w:eastAsia="pl-PL"/>
        </w:rPr>
        <w:tab/>
      </w:r>
      <w:r w:rsidRPr="00083B7D">
        <w:rPr>
          <w:rFonts w:eastAsia="Times New Roman"/>
          <w:i/>
          <w:sz w:val="16"/>
          <w:szCs w:val="16"/>
          <w:lang w:eastAsia="pl-PL"/>
        </w:rPr>
        <w:t>(miejscowość, data)</w:t>
      </w:r>
    </w:p>
    <w:p w14:paraId="43C4142A" w14:textId="77777777" w:rsidR="003729FD" w:rsidRPr="00083B7D" w:rsidRDefault="003729FD" w:rsidP="003729FD">
      <w:pPr>
        <w:suppressAutoHyphens/>
        <w:spacing w:after="0" w:line="240" w:lineRule="auto"/>
        <w:ind w:hanging="14"/>
        <w:jc w:val="both"/>
        <w:rPr>
          <w:rFonts w:eastAsia="Times New Roman"/>
          <w:sz w:val="20"/>
          <w:szCs w:val="20"/>
          <w:lang w:eastAsia="pl-PL"/>
        </w:rPr>
      </w:pPr>
      <w:r w:rsidRPr="00083B7D">
        <w:rPr>
          <w:rFonts w:eastAsia="Times New Roman"/>
          <w:sz w:val="20"/>
          <w:szCs w:val="20"/>
          <w:lang w:eastAsia="pl-PL"/>
        </w:rPr>
        <w:t>…………………..…………………………...…...</w:t>
      </w:r>
      <w:r w:rsidRPr="00083B7D">
        <w:rPr>
          <w:rFonts w:eastAsia="Times New Roman"/>
          <w:sz w:val="20"/>
          <w:szCs w:val="20"/>
          <w:lang w:eastAsia="pl-PL"/>
        </w:rPr>
        <w:tab/>
        <w:t xml:space="preserve"> </w:t>
      </w:r>
    </w:p>
    <w:p w14:paraId="54466A98" w14:textId="77777777" w:rsidR="003729FD" w:rsidRPr="00083B7D" w:rsidRDefault="003729FD" w:rsidP="003729FD">
      <w:pPr>
        <w:suppressAutoHyphens/>
        <w:spacing w:after="240" w:line="240" w:lineRule="auto"/>
        <w:ind w:hanging="14"/>
        <w:jc w:val="both"/>
        <w:rPr>
          <w:rFonts w:eastAsia="Times New Roman"/>
          <w:i/>
          <w:sz w:val="16"/>
          <w:szCs w:val="16"/>
          <w:lang w:eastAsia="pl-PL"/>
        </w:rPr>
      </w:pPr>
      <w:r w:rsidRPr="00083B7D">
        <w:rPr>
          <w:rFonts w:eastAsia="Times New Roman"/>
          <w:i/>
          <w:sz w:val="16"/>
          <w:szCs w:val="16"/>
          <w:lang w:eastAsia="pl-PL"/>
        </w:rPr>
        <w:t>(Adres zamieszkania lub siedziby, adres do korespondencji)</w:t>
      </w:r>
    </w:p>
    <w:p w14:paraId="2C74332B" w14:textId="77777777" w:rsidR="003729FD" w:rsidRPr="00083B7D" w:rsidRDefault="003729FD" w:rsidP="003729FD">
      <w:pPr>
        <w:suppressAutoHyphens/>
        <w:spacing w:after="0" w:line="240" w:lineRule="auto"/>
        <w:ind w:hanging="11"/>
        <w:jc w:val="both"/>
        <w:rPr>
          <w:rFonts w:eastAsia="Times New Roman"/>
          <w:i/>
          <w:sz w:val="20"/>
          <w:szCs w:val="20"/>
          <w:lang w:eastAsia="pl-PL"/>
        </w:rPr>
      </w:pPr>
      <w:r w:rsidRPr="00083B7D">
        <w:rPr>
          <w:rFonts w:eastAsia="Times New Roman"/>
          <w:sz w:val="20"/>
          <w:szCs w:val="20"/>
          <w:lang w:eastAsia="pl-PL"/>
        </w:rPr>
        <w:t>…………………..…………………………...…...</w:t>
      </w:r>
    </w:p>
    <w:p w14:paraId="00DBCC52" w14:textId="77777777" w:rsidR="003729FD" w:rsidRPr="00083B7D" w:rsidRDefault="003729FD" w:rsidP="003729FD">
      <w:pPr>
        <w:suppressAutoHyphens/>
        <w:spacing w:after="180" w:line="240" w:lineRule="auto"/>
        <w:ind w:hanging="11"/>
        <w:jc w:val="both"/>
        <w:rPr>
          <w:rFonts w:eastAsia="Times New Roman"/>
          <w:i/>
          <w:sz w:val="16"/>
          <w:szCs w:val="16"/>
          <w:lang w:eastAsia="pl-PL"/>
        </w:rPr>
      </w:pPr>
      <w:r w:rsidRPr="00083B7D">
        <w:rPr>
          <w:rFonts w:eastAsia="Times New Roman"/>
          <w:i/>
          <w:sz w:val="16"/>
          <w:szCs w:val="16"/>
          <w:lang w:eastAsia="pl-PL"/>
        </w:rPr>
        <w:t>(Kontakt: nr telefonu, adres e-mail)</w:t>
      </w:r>
      <w:r w:rsidRPr="00083B7D">
        <w:rPr>
          <w:rFonts w:eastAsia="Times New Roman"/>
          <w:b/>
          <w:bCs/>
          <w:i/>
          <w:sz w:val="16"/>
          <w:szCs w:val="16"/>
          <w:lang w:eastAsia="pl-PL"/>
        </w:rPr>
        <w:tab/>
      </w:r>
      <w:r w:rsidRPr="00083B7D">
        <w:rPr>
          <w:rFonts w:eastAsia="Times New Roman"/>
          <w:b/>
          <w:bCs/>
          <w:i/>
          <w:sz w:val="16"/>
          <w:szCs w:val="16"/>
          <w:lang w:eastAsia="pl-PL"/>
        </w:rPr>
        <w:tab/>
      </w:r>
      <w:r w:rsidRPr="00083B7D">
        <w:rPr>
          <w:rFonts w:eastAsia="Times New Roman"/>
          <w:b/>
          <w:bCs/>
          <w:i/>
          <w:sz w:val="16"/>
          <w:szCs w:val="16"/>
          <w:lang w:eastAsia="pl-PL"/>
        </w:rPr>
        <w:tab/>
      </w:r>
    </w:p>
    <w:p w14:paraId="0B3A1526" w14:textId="77777777" w:rsidR="003729FD" w:rsidRPr="00083B7D" w:rsidRDefault="003729FD" w:rsidP="003729FD">
      <w:pPr>
        <w:suppressAutoHyphens/>
        <w:spacing w:after="120" w:line="240" w:lineRule="auto"/>
        <w:ind w:hanging="11"/>
        <w:jc w:val="both"/>
        <w:rPr>
          <w:rFonts w:eastAsia="Times New Roman"/>
          <w:sz w:val="20"/>
          <w:szCs w:val="20"/>
          <w:lang w:eastAsia="pl-PL"/>
        </w:rPr>
      </w:pPr>
      <w:r w:rsidRPr="00083B7D">
        <w:rPr>
          <w:rFonts w:eastAsia="Times New Roman"/>
          <w:sz w:val="20"/>
          <w:szCs w:val="20"/>
          <w:lang w:eastAsia="pl-PL"/>
        </w:rPr>
        <w:t>…………………..…………………………...…...</w:t>
      </w:r>
    </w:p>
    <w:p w14:paraId="4E49FE7D" w14:textId="77777777" w:rsidR="003729FD" w:rsidRPr="00083B7D" w:rsidRDefault="003729FD" w:rsidP="003729FD">
      <w:pPr>
        <w:suppressAutoHyphens/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083B7D">
        <w:rPr>
          <w:rFonts w:eastAsia="Times New Roman"/>
          <w:sz w:val="20"/>
          <w:szCs w:val="20"/>
          <w:lang w:eastAsia="pl-PL"/>
        </w:rPr>
        <w:t>…………………..…………………………...…...</w:t>
      </w:r>
    </w:p>
    <w:p w14:paraId="07B4E2C9" w14:textId="77777777" w:rsidR="003729FD" w:rsidRPr="00083B7D" w:rsidRDefault="003729FD" w:rsidP="003729FD">
      <w:pPr>
        <w:suppressAutoHyphens/>
        <w:spacing w:after="0" w:line="240" w:lineRule="auto"/>
        <w:rPr>
          <w:rFonts w:eastAsia="Times New Roman"/>
          <w:b/>
          <w:bCs/>
          <w:sz w:val="20"/>
          <w:szCs w:val="20"/>
          <w:lang w:eastAsia="pl-PL"/>
        </w:rPr>
      </w:pPr>
      <w:r w:rsidRPr="00083B7D">
        <w:rPr>
          <w:rFonts w:eastAsia="Times New Roman"/>
          <w:sz w:val="16"/>
          <w:szCs w:val="16"/>
          <w:lang w:eastAsia="pl-PL"/>
        </w:rPr>
        <w:t>(</w:t>
      </w:r>
      <w:r w:rsidRPr="00083B7D">
        <w:rPr>
          <w:rFonts w:eastAsia="Times New Roman"/>
          <w:bCs/>
          <w:i/>
          <w:sz w:val="16"/>
          <w:szCs w:val="16"/>
          <w:lang w:eastAsia="pl-PL"/>
        </w:rPr>
        <w:t>Dane pełnomocnika)</w:t>
      </w:r>
      <w:r w:rsidRPr="00083B7D">
        <w:rPr>
          <w:rFonts w:eastAsia="Times New Roman"/>
          <w:bCs/>
          <w:i/>
          <w:sz w:val="20"/>
          <w:szCs w:val="20"/>
          <w:lang w:eastAsia="pl-PL"/>
        </w:rPr>
        <w:tab/>
      </w:r>
      <w:r w:rsidRPr="00083B7D">
        <w:rPr>
          <w:rFonts w:eastAsia="Times New Roman"/>
          <w:b/>
          <w:bCs/>
          <w:sz w:val="20"/>
          <w:szCs w:val="20"/>
          <w:lang w:eastAsia="pl-PL"/>
        </w:rPr>
        <w:tab/>
      </w:r>
      <w:r w:rsidRPr="00083B7D">
        <w:rPr>
          <w:rFonts w:eastAsia="Times New Roman"/>
          <w:b/>
          <w:bCs/>
          <w:sz w:val="20"/>
          <w:szCs w:val="20"/>
          <w:lang w:eastAsia="pl-PL"/>
        </w:rPr>
        <w:tab/>
      </w:r>
      <w:r w:rsidRPr="00083B7D">
        <w:rPr>
          <w:rFonts w:eastAsia="Times New Roman"/>
          <w:b/>
          <w:bCs/>
          <w:sz w:val="20"/>
          <w:szCs w:val="20"/>
          <w:lang w:eastAsia="pl-PL"/>
        </w:rPr>
        <w:tab/>
      </w:r>
    </w:p>
    <w:p w14:paraId="46ACC1FC" w14:textId="1D637C26" w:rsidR="00C462D2" w:rsidRPr="00083B7D" w:rsidRDefault="00575183" w:rsidP="00C462D2">
      <w:pPr>
        <w:pStyle w:val="Bezodstpw"/>
        <w:ind w:left="6237"/>
        <w:rPr>
          <w:b/>
        </w:rPr>
      </w:pPr>
      <w:r w:rsidRPr="00083B7D">
        <w:rPr>
          <w:b/>
        </w:rPr>
        <w:t xml:space="preserve">Burmistrz </w:t>
      </w:r>
      <w:r w:rsidR="00083B7D" w:rsidRPr="00083B7D">
        <w:rPr>
          <w:b/>
        </w:rPr>
        <w:t>Stanisławowa</w:t>
      </w:r>
    </w:p>
    <w:p w14:paraId="6C9AAA6C" w14:textId="3D019CC9" w:rsidR="00C462D2" w:rsidRPr="00083B7D" w:rsidRDefault="00C462D2" w:rsidP="00C462D2">
      <w:pPr>
        <w:pStyle w:val="Bezodstpw"/>
        <w:ind w:left="6237"/>
        <w:rPr>
          <w:b/>
        </w:rPr>
      </w:pPr>
      <w:r w:rsidRPr="00083B7D">
        <w:rPr>
          <w:b/>
        </w:rPr>
        <w:t xml:space="preserve">ul. </w:t>
      </w:r>
      <w:r w:rsidR="00083B7D" w:rsidRPr="00083B7D">
        <w:rPr>
          <w:b/>
        </w:rPr>
        <w:t>Rynek 32</w:t>
      </w:r>
    </w:p>
    <w:p w14:paraId="0488F530" w14:textId="78727C5D" w:rsidR="00C462D2" w:rsidRPr="00083B7D" w:rsidRDefault="00C462D2" w:rsidP="00575183">
      <w:pPr>
        <w:pStyle w:val="Bezodstpw"/>
        <w:spacing w:after="240"/>
        <w:ind w:left="6237"/>
        <w:rPr>
          <w:b/>
        </w:rPr>
      </w:pPr>
      <w:r w:rsidRPr="00083B7D">
        <w:rPr>
          <w:b/>
        </w:rPr>
        <w:t>05-</w:t>
      </w:r>
      <w:r w:rsidR="00083B7D" w:rsidRPr="00083B7D">
        <w:rPr>
          <w:b/>
        </w:rPr>
        <w:t>304 Stanisławów</w:t>
      </w:r>
    </w:p>
    <w:p w14:paraId="1532E0F9" w14:textId="77777777" w:rsidR="00C462D2" w:rsidRPr="00083B7D" w:rsidRDefault="00C462D2" w:rsidP="00C462D2">
      <w:pPr>
        <w:jc w:val="center"/>
        <w:rPr>
          <w:b/>
        </w:rPr>
      </w:pPr>
      <w:r w:rsidRPr="00083B7D">
        <w:rPr>
          <w:b/>
        </w:rPr>
        <w:t>W N I O S E K</w:t>
      </w:r>
    </w:p>
    <w:p w14:paraId="21FBDBCA" w14:textId="4803F801" w:rsidR="00B0726C" w:rsidRPr="00083B7D" w:rsidRDefault="00C462D2" w:rsidP="00083B7D">
      <w:pPr>
        <w:pStyle w:val="Bezodstpw"/>
        <w:spacing w:line="360" w:lineRule="auto"/>
        <w:ind w:firstLine="708"/>
        <w:jc w:val="both"/>
      </w:pPr>
      <w:r w:rsidRPr="00083B7D">
        <w:t>Zwracam się z wnioskiem o wydanie zaświadczenia, że decyzja</w:t>
      </w:r>
      <w:r w:rsidR="003729FD" w:rsidRPr="00083B7D">
        <w:t xml:space="preserve"> </w:t>
      </w:r>
      <w:r w:rsidR="00575183" w:rsidRPr="00083B7D">
        <w:t xml:space="preserve">wydana przez </w:t>
      </w:r>
      <w:r w:rsidR="004F2E29" w:rsidRPr="00083B7D">
        <w:t xml:space="preserve">               Wójta Gminy </w:t>
      </w:r>
      <w:r w:rsidR="00083B7D" w:rsidRPr="00083B7D">
        <w:t>Stanisławów</w:t>
      </w:r>
      <w:r w:rsidR="004F2E29" w:rsidRPr="00083B7D">
        <w:t xml:space="preserve">/Burmistrza </w:t>
      </w:r>
      <w:r w:rsidR="00083B7D" w:rsidRPr="00083B7D">
        <w:t>Stanisławowa</w:t>
      </w:r>
      <w:r w:rsidR="004F2E29" w:rsidRPr="00083B7D">
        <w:t xml:space="preserve">* </w:t>
      </w:r>
      <w:r w:rsidRPr="00083B7D">
        <w:t>znak</w:t>
      </w:r>
      <w:r w:rsidR="003729FD" w:rsidRPr="00083B7D">
        <w:t>:</w:t>
      </w:r>
      <w:r w:rsidRPr="00083B7D">
        <w:t xml:space="preserve"> </w:t>
      </w:r>
      <w:r w:rsidR="00575183" w:rsidRPr="00083B7D">
        <w:t>…...</w:t>
      </w:r>
      <w:r w:rsidR="00083B7D" w:rsidRPr="00083B7D">
        <w:t>…………………</w:t>
      </w:r>
      <w:r w:rsidR="00B0726C" w:rsidRPr="00083B7D">
        <w:t>……</w:t>
      </w:r>
      <w:r w:rsidR="00083B7D">
        <w:t>…</w:t>
      </w:r>
      <w:r w:rsidR="00B0726C" w:rsidRPr="00083B7D">
        <w:t>…</w:t>
      </w:r>
      <w:r w:rsidR="004F2E29" w:rsidRPr="00083B7D">
        <w:t>.</w:t>
      </w:r>
      <w:r w:rsidR="003729FD" w:rsidRPr="00083B7D">
        <w:t xml:space="preserve"> </w:t>
      </w:r>
      <w:r w:rsidRPr="00083B7D">
        <w:t xml:space="preserve">z dnia </w:t>
      </w:r>
      <w:r w:rsidR="00B0726C" w:rsidRPr="00083B7D">
        <w:t>……………</w:t>
      </w:r>
      <w:r w:rsidR="00083B7D" w:rsidRPr="00083B7D">
        <w:t>…</w:t>
      </w:r>
      <w:r w:rsidR="00B0726C" w:rsidRPr="00083B7D">
        <w:t>………………</w:t>
      </w:r>
      <w:r w:rsidR="004F2E29" w:rsidRPr="00083B7D">
        <w:t xml:space="preserve"> </w:t>
      </w:r>
      <w:r w:rsidRPr="00083B7D">
        <w:t xml:space="preserve">w </w:t>
      </w:r>
      <w:r w:rsidR="00083B7D" w:rsidRPr="00083B7D">
        <w:t>s</w:t>
      </w:r>
      <w:r w:rsidRPr="00083B7D">
        <w:t>prawie:</w:t>
      </w:r>
      <w:r w:rsidR="004F2E29" w:rsidRPr="00083B7D">
        <w:t>………………………</w:t>
      </w:r>
      <w:r w:rsidR="00083B7D">
        <w:t>…</w:t>
      </w:r>
      <w:r w:rsidR="003729FD" w:rsidRPr="00083B7D">
        <w:t>…</w:t>
      </w:r>
      <w:r w:rsidR="00083B7D" w:rsidRPr="00083B7D">
        <w:t>……..</w:t>
      </w:r>
      <w:r w:rsidR="003729FD" w:rsidRPr="00083B7D">
        <w:t>………….</w:t>
      </w:r>
      <w:r w:rsidR="004F2E29" w:rsidRPr="00083B7D">
        <w:t>.</w:t>
      </w:r>
    </w:p>
    <w:p w14:paraId="4F1251F9" w14:textId="5D13B52D" w:rsidR="003729FD" w:rsidRPr="00083B7D" w:rsidRDefault="003729FD" w:rsidP="004F2E29">
      <w:pPr>
        <w:pStyle w:val="Bezodstpw"/>
        <w:spacing w:line="360" w:lineRule="auto"/>
        <w:jc w:val="both"/>
      </w:pPr>
      <w:r w:rsidRPr="00083B7D"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562BA262" w14:textId="77777777" w:rsidR="00C462D2" w:rsidRPr="00083B7D" w:rsidRDefault="00365E88" w:rsidP="004F2E29">
      <w:pPr>
        <w:pStyle w:val="Bezodstpw"/>
        <w:spacing w:line="360" w:lineRule="auto"/>
        <w:jc w:val="both"/>
      </w:pPr>
      <w:r w:rsidRPr="00083B7D">
        <w:t>j</w:t>
      </w:r>
      <w:r w:rsidR="00C462D2" w:rsidRPr="00083B7D">
        <w:t>est decyzją ostateczną.</w:t>
      </w:r>
    </w:p>
    <w:p w14:paraId="630166CF" w14:textId="77777777" w:rsidR="00C462D2" w:rsidRPr="00083B7D" w:rsidRDefault="00C462D2" w:rsidP="00C462D2">
      <w:pPr>
        <w:pStyle w:val="Bezodstpw"/>
      </w:pPr>
    </w:p>
    <w:p w14:paraId="407362B5" w14:textId="77777777" w:rsidR="004F2E29" w:rsidRPr="00083B7D" w:rsidRDefault="00C462D2" w:rsidP="004F2E29">
      <w:pPr>
        <w:pStyle w:val="Bezodstpw"/>
        <w:contextualSpacing/>
      </w:pPr>
      <w:r w:rsidRPr="00083B7D">
        <w:t xml:space="preserve">Zaświadczenie jest mi potrzebne celem przedłożenia w </w:t>
      </w:r>
    </w:p>
    <w:p w14:paraId="4D5219C1" w14:textId="77777777" w:rsidR="004F2E29" w:rsidRPr="00083B7D" w:rsidRDefault="004F2E29" w:rsidP="004F2E29">
      <w:pPr>
        <w:pStyle w:val="Bezodstpw"/>
        <w:contextualSpacing/>
      </w:pPr>
    </w:p>
    <w:p w14:paraId="6105AAAD" w14:textId="259E849C" w:rsidR="00C462D2" w:rsidRPr="00083B7D" w:rsidRDefault="00B0726C" w:rsidP="004F2E29">
      <w:pPr>
        <w:pStyle w:val="Bezodstpw"/>
        <w:contextualSpacing/>
      </w:pPr>
      <w:r w:rsidRPr="00083B7D">
        <w:t>…………………………………</w:t>
      </w:r>
      <w:r w:rsidR="003729FD" w:rsidRPr="00083B7D">
        <w:t>…………………………………………………………..........</w:t>
      </w:r>
    </w:p>
    <w:p w14:paraId="31718DEF" w14:textId="77777777" w:rsidR="00C462D2" w:rsidRPr="00083B7D" w:rsidRDefault="00C462D2" w:rsidP="00C462D2">
      <w:pPr>
        <w:pStyle w:val="Bezodstpw"/>
      </w:pPr>
    </w:p>
    <w:p w14:paraId="6C5ED08E" w14:textId="77777777" w:rsidR="00C462D2" w:rsidRPr="00083B7D" w:rsidRDefault="00C462D2" w:rsidP="00083B7D">
      <w:pPr>
        <w:pStyle w:val="Bezodstpw"/>
        <w:jc w:val="right"/>
      </w:pPr>
    </w:p>
    <w:p w14:paraId="0C73C369" w14:textId="77777777" w:rsidR="00C462D2" w:rsidRPr="00083B7D" w:rsidRDefault="00C462D2" w:rsidP="00083B7D">
      <w:pPr>
        <w:pStyle w:val="Bezodstpw"/>
        <w:jc w:val="right"/>
      </w:pPr>
      <w:r w:rsidRPr="00083B7D">
        <w:t>……………………………………………</w:t>
      </w:r>
    </w:p>
    <w:p w14:paraId="501C554E" w14:textId="77777777" w:rsidR="00C462D2" w:rsidRPr="00083B7D" w:rsidRDefault="00C462D2" w:rsidP="00083B7D">
      <w:pPr>
        <w:pStyle w:val="Bezodstpw"/>
        <w:jc w:val="right"/>
        <w:rPr>
          <w:i/>
          <w:iCs/>
          <w:sz w:val="16"/>
          <w:szCs w:val="16"/>
        </w:rPr>
      </w:pPr>
      <w:r w:rsidRPr="00083B7D">
        <w:rPr>
          <w:i/>
          <w:iCs/>
          <w:sz w:val="16"/>
          <w:szCs w:val="16"/>
        </w:rPr>
        <w:t>(czytelny podpis wnioskodawcy lub jego pełnomocnika)</w:t>
      </w:r>
    </w:p>
    <w:p w14:paraId="6A017A15" w14:textId="77777777" w:rsidR="00C462D2" w:rsidRPr="00083B7D" w:rsidRDefault="00C462D2" w:rsidP="00C462D2">
      <w:pPr>
        <w:pStyle w:val="Bezodstpw"/>
      </w:pPr>
    </w:p>
    <w:p w14:paraId="4C383403" w14:textId="77777777" w:rsidR="001F7D58" w:rsidRPr="00083B7D" w:rsidRDefault="001F7D58" w:rsidP="00C462D2">
      <w:pPr>
        <w:pStyle w:val="Bezodstpw"/>
      </w:pPr>
    </w:p>
    <w:p w14:paraId="55B57548" w14:textId="66B1C0A4" w:rsidR="00C462D2" w:rsidRPr="00083B7D" w:rsidRDefault="00C462D2" w:rsidP="00C462D2">
      <w:pPr>
        <w:pStyle w:val="Bezodstpw"/>
      </w:pPr>
      <w:r w:rsidRPr="00083B7D">
        <w:t>Załącznik:</w:t>
      </w:r>
    </w:p>
    <w:p w14:paraId="2D613C73" w14:textId="77777777" w:rsidR="00C462D2" w:rsidRPr="00083B7D" w:rsidRDefault="00C462D2" w:rsidP="00C462D2">
      <w:pPr>
        <w:pStyle w:val="Bezodstpw"/>
      </w:pPr>
      <w:r w:rsidRPr="00083B7D">
        <w:t>Dowód uiszczenia opłaty skarbowej za zaświadczenie w wysokości 17.00 zł.</w:t>
      </w:r>
    </w:p>
    <w:p w14:paraId="0658D3D5" w14:textId="77777777" w:rsidR="00B465D3" w:rsidRPr="00083B7D" w:rsidRDefault="00B465D3"/>
    <w:p w14:paraId="18C353DE" w14:textId="77777777" w:rsidR="007E4019" w:rsidRPr="00083B7D" w:rsidRDefault="007E4019" w:rsidP="007E4019">
      <w:pPr>
        <w:tabs>
          <w:tab w:val="left" w:pos="2235"/>
        </w:tabs>
        <w:spacing w:after="0" w:line="360" w:lineRule="auto"/>
        <w:jc w:val="right"/>
      </w:pPr>
    </w:p>
    <w:p w14:paraId="3D66B7CB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769E3168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2DA6F436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2F6C8CB5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3BF87119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35793519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6B15B8C4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24980F89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1CD5D00F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557655B8" w14:textId="77777777" w:rsidR="004F2E29" w:rsidRPr="00083B7D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18753C0D" w14:textId="2D30DA37" w:rsidR="007E4019" w:rsidRDefault="004F2E29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  <w:r w:rsidRPr="00083B7D">
        <w:rPr>
          <w:rFonts w:eastAsia="Times New Roman"/>
          <w:sz w:val="17"/>
          <w:szCs w:val="17"/>
        </w:rPr>
        <w:t>*- niepotrzebne skreślić</w:t>
      </w:r>
    </w:p>
    <w:p w14:paraId="0E64F36B" w14:textId="77777777" w:rsidR="00B1358F" w:rsidRDefault="00B1358F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5C32E6F3" w14:textId="77777777" w:rsidR="00B1358F" w:rsidRDefault="00B1358F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5DDF1A0D" w14:textId="77777777" w:rsidR="00B1358F" w:rsidRDefault="00B1358F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755E06FF" w14:textId="77777777" w:rsidR="00B1358F" w:rsidRDefault="00B1358F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p w14:paraId="580DCDAA" w14:textId="77777777" w:rsidR="00B1358F" w:rsidRPr="00BE7E1A" w:rsidRDefault="00B1358F" w:rsidP="00B1358F">
      <w:pPr>
        <w:jc w:val="center"/>
        <w:rPr>
          <w:b/>
          <w:bCs/>
        </w:rPr>
      </w:pPr>
      <w:r w:rsidRPr="00BE7E1A">
        <w:rPr>
          <w:b/>
          <w:bCs/>
        </w:rPr>
        <w:lastRenderedPageBreak/>
        <w:t>Informacje i oświadczenia dotyczące przetwarzania danych osobowych:</w:t>
      </w:r>
    </w:p>
    <w:p w14:paraId="2497C974" w14:textId="77777777" w:rsidR="00B1358F" w:rsidRDefault="00B1358F" w:rsidP="00B1358F">
      <w:r>
        <w:t>Burmistrz Stanisławowa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Miasta i Gminy Stanisławów obsługującym wniosek oraz na stronie Biuletynu Informacji Publicznej.</w:t>
      </w:r>
    </w:p>
    <w:p w14:paraId="6E1820AF" w14:textId="77777777" w:rsidR="00B1358F" w:rsidRDefault="00B1358F" w:rsidP="00B1358F"/>
    <w:p w14:paraId="2EAAC699" w14:textId="77777777" w:rsidR="00B1358F" w:rsidRPr="00BE7E1A" w:rsidRDefault="00B1358F" w:rsidP="00B1358F">
      <w:pPr>
        <w:jc w:val="center"/>
        <w:rPr>
          <w:b/>
          <w:bCs/>
        </w:rPr>
      </w:pPr>
      <w:r w:rsidRPr="00BE7E1A">
        <w:rPr>
          <w:b/>
          <w:bCs/>
        </w:rPr>
        <w:t>Oświadczenie o wyrażeniu zgody na przetwarzanie danych osobowych</w:t>
      </w:r>
    </w:p>
    <w:p w14:paraId="68919A25" w14:textId="77777777" w:rsidR="00B1358F" w:rsidRDefault="00B1358F" w:rsidP="00B1358F"/>
    <w:p w14:paraId="34D370FB" w14:textId="77777777" w:rsidR="00B1358F" w:rsidRDefault="00B1358F" w:rsidP="00B1358F">
      <w:r>
        <w:t xml:space="preserve">Na podstawie art. 6 ust. 1 lit a Rozporządzenia Parlamentu Europejskiego i Rady (UE) 2016/679 z dnia 27 kwietnia 2016 r. w sprawie ochrony osób fizycznych w związku z przetwarzaniem danych osobowych i w sprawie ochrony osób fizycznych w związku z przetwarzaniem danych osobowych i w 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</w:t>
      </w:r>
      <w:r w:rsidRPr="005A087A">
        <w:t xml:space="preserve">Urzędu Miasta i Gminy Stanisławów </w:t>
      </w:r>
      <w:r>
        <w:t>istotnych informacji związanych z prowadzonym postępowaniem.</w:t>
      </w:r>
    </w:p>
    <w:p w14:paraId="2EA22A78" w14:textId="77777777" w:rsidR="00B1358F" w:rsidRDefault="00B1358F" w:rsidP="00B1358F"/>
    <w:p w14:paraId="1E441CE8" w14:textId="77777777" w:rsidR="00B1358F" w:rsidRPr="00B1358F" w:rsidRDefault="00B1358F" w:rsidP="00B1358F">
      <w:pPr>
        <w:rPr>
          <w:sz w:val="20"/>
          <w:szCs w:val="20"/>
        </w:rPr>
      </w:pPr>
    </w:p>
    <w:p w14:paraId="3615A58E" w14:textId="1A1689F2" w:rsidR="00B1358F" w:rsidRPr="00B1358F" w:rsidRDefault="00B1358F" w:rsidP="00B1358F">
      <w:pPr>
        <w:spacing w:after="0"/>
        <w:rPr>
          <w:sz w:val="20"/>
          <w:szCs w:val="20"/>
        </w:rPr>
      </w:pPr>
      <w:r w:rsidRPr="00B1358F">
        <w:rPr>
          <w:sz w:val="20"/>
          <w:szCs w:val="20"/>
        </w:rPr>
        <w:t>………………., dnia …………………</w:t>
      </w:r>
      <w:r w:rsidRPr="00B1358F">
        <w:rPr>
          <w:sz w:val="20"/>
          <w:szCs w:val="20"/>
        </w:rPr>
        <w:tab/>
      </w:r>
      <w:r w:rsidRPr="00B1358F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B1358F">
        <w:rPr>
          <w:sz w:val="20"/>
          <w:szCs w:val="20"/>
        </w:rPr>
        <w:tab/>
        <w:t>…………………………………………….</w:t>
      </w:r>
    </w:p>
    <w:p w14:paraId="777D180B" w14:textId="1888416E" w:rsidR="00B1358F" w:rsidRPr="00B1358F" w:rsidRDefault="00B1358F" w:rsidP="00B1358F">
      <w:pPr>
        <w:spacing w:after="0"/>
        <w:rPr>
          <w:sz w:val="20"/>
          <w:szCs w:val="20"/>
        </w:rPr>
      </w:pPr>
      <w:r w:rsidRPr="00B1358F">
        <w:rPr>
          <w:sz w:val="20"/>
          <w:szCs w:val="20"/>
        </w:rPr>
        <w:t xml:space="preserve">               (miejscowość)</w:t>
      </w:r>
      <w:r w:rsidRPr="00B1358F">
        <w:rPr>
          <w:sz w:val="20"/>
          <w:szCs w:val="20"/>
        </w:rPr>
        <w:tab/>
      </w:r>
      <w:r w:rsidRPr="00B1358F">
        <w:rPr>
          <w:sz w:val="20"/>
          <w:szCs w:val="20"/>
        </w:rPr>
        <w:tab/>
      </w:r>
      <w:r w:rsidRPr="00B1358F">
        <w:rPr>
          <w:sz w:val="20"/>
          <w:szCs w:val="20"/>
        </w:rPr>
        <w:tab/>
      </w:r>
      <w:r w:rsidRPr="00B1358F">
        <w:rPr>
          <w:sz w:val="20"/>
          <w:szCs w:val="20"/>
        </w:rPr>
        <w:tab/>
      </w:r>
      <w:r w:rsidRPr="00B1358F">
        <w:rPr>
          <w:sz w:val="20"/>
          <w:szCs w:val="20"/>
        </w:rPr>
        <w:tab/>
      </w:r>
      <w:r w:rsidRPr="00B1358F">
        <w:rPr>
          <w:sz w:val="20"/>
          <w:szCs w:val="20"/>
        </w:rPr>
        <w:tab/>
        <w:t>(podpis wnioskodawcy)</w:t>
      </w:r>
    </w:p>
    <w:p w14:paraId="15104793" w14:textId="77777777" w:rsidR="00B1358F" w:rsidRPr="00B1358F" w:rsidRDefault="00B1358F" w:rsidP="00B1358F">
      <w:pPr>
        <w:spacing w:after="0"/>
        <w:rPr>
          <w:sz w:val="20"/>
          <w:szCs w:val="20"/>
        </w:rPr>
      </w:pPr>
    </w:p>
    <w:p w14:paraId="2C968355" w14:textId="77777777" w:rsidR="00B1358F" w:rsidRPr="00B1358F" w:rsidRDefault="00B1358F" w:rsidP="00B1358F">
      <w:pPr>
        <w:spacing w:after="0"/>
        <w:rPr>
          <w:sz w:val="20"/>
          <w:szCs w:val="20"/>
        </w:rPr>
      </w:pPr>
    </w:p>
    <w:p w14:paraId="25391ECF" w14:textId="77777777" w:rsidR="00B1358F" w:rsidRPr="00D458A8" w:rsidRDefault="00B1358F" w:rsidP="00B1358F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Klauzula informacyjna </w:t>
      </w:r>
    </w:p>
    <w:p w14:paraId="1B5FB741" w14:textId="77777777" w:rsidR="00B1358F" w:rsidRPr="00D458A8" w:rsidRDefault="00B1358F" w:rsidP="00B1358F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D458A8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do spraw z zakresu planowania i zagospodarowania przestrzennego</w:t>
      </w:r>
    </w:p>
    <w:p w14:paraId="4205FA1A" w14:textId="77777777" w:rsidR="00B1358F" w:rsidRPr="00D458A8" w:rsidRDefault="00B1358F" w:rsidP="00B1358F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7A5887D7" w14:textId="77777777" w:rsidR="00B1358F" w:rsidRPr="00D458A8" w:rsidRDefault="00B1358F" w:rsidP="00B1358F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31603F7D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 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(zwane dalej „RODO”), Administrator informuje o zasadach przetwarzania Pani/Pana danych osobowych oraz o przysługujących Pani/Panu prawach z tym związanych.</w:t>
      </w:r>
    </w:p>
    <w:p w14:paraId="547065F7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704A079" w14:textId="77777777" w:rsidR="00B1358F" w:rsidRPr="00CA41A8" w:rsidRDefault="00B1358F" w:rsidP="00B1358F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t>1.</w:t>
      </w:r>
      <w:r>
        <w:rPr>
          <w:rFonts w:ascii="Calibri" w:hAnsi="Calibri" w:cs="Calibri"/>
          <w:sz w:val="22"/>
        </w:rPr>
        <w:t xml:space="preserve"> </w:t>
      </w:r>
      <w:r w:rsidRPr="00CA41A8">
        <w:rPr>
          <w:rFonts w:ascii="Calibri" w:hAnsi="Calibri" w:cs="Calibri"/>
          <w:sz w:val="22"/>
        </w:rPr>
        <w:t>Administratorem Pani/Pana danych osobowych jest Burmistrz Stanisławowa, z siedzibą w</w:t>
      </w:r>
      <w:r>
        <w:rPr>
          <w:rFonts w:ascii="Calibri" w:hAnsi="Calibri" w:cs="Calibri"/>
          <w:sz w:val="22"/>
        </w:rPr>
        <w:t> </w:t>
      </w:r>
      <w:r w:rsidRPr="00CA41A8">
        <w:rPr>
          <w:rFonts w:ascii="Calibri" w:hAnsi="Calibri" w:cs="Calibri"/>
          <w:sz w:val="22"/>
        </w:rPr>
        <w:t>Stanisławowie przy ul. Rynek 32.  Może się Pani/Pan kontaktować z nim w następujący sposób - listownie na adres: ul. Rynek 32, 05-304 Stanisławów lub przez elektroniczną skrzynkę podawczą na stronie https://www.stanislawow.pl/kontakt.</w:t>
      </w:r>
    </w:p>
    <w:p w14:paraId="078D49CE" w14:textId="77777777" w:rsidR="00B1358F" w:rsidRDefault="00B1358F" w:rsidP="00B1358F">
      <w:pPr>
        <w:pStyle w:val="Standard"/>
        <w:spacing w:line="259" w:lineRule="auto"/>
        <w:ind w:left="170" w:hanging="170"/>
        <w:rPr>
          <w:rFonts w:ascii="Calibri" w:hAnsi="Calibri" w:cs="Calibri"/>
          <w:sz w:val="22"/>
        </w:rPr>
      </w:pPr>
      <w:r w:rsidRPr="00CA41A8">
        <w:rPr>
          <w:rFonts w:ascii="Calibri" w:hAnsi="Calibri" w:cs="Calibri"/>
          <w:sz w:val="22"/>
        </w:rPr>
        <w:lastRenderedPageBreak/>
        <w:t>2. W sprawach związanych z Pani/Pana danymi osobowymi proszę kontaktować się z Inspektorem Ochrony Danych, w następujący sposób - listownie na adres: ul. Rynek 32, 05-304 Stanisławów lub za pośrednictwem poczty elektronicznej pod adresem: iod@stanislawow.pl.</w:t>
      </w:r>
    </w:p>
    <w:p w14:paraId="52552373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3. Administrator danych osobowych – Wójt Gminy Stanisławów – przetwarza Pani/Pana dane osobowe na podstawie obowiązujących przepisów prawa, zawartych umów oraz na podstawie udzielonej zgody.</w:t>
      </w:r>
    </w:p>
    <w:p w14:paraId="273DD4C9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4. Pani/Pana dane osobowe będą przetwarzane na podstawie art. 6 ust. 1 lit. c RODO, tj. przetwarzanie jest niezbędne do wypełnienia obowiązku prawnego ciążącego na administratorze Pani/Pana dane osobowe przetwarzane są w celu/celach:</w:t>
      </w:r>
    </w:p>
    <w:p w14:paraId="0A18ECFA" w14:textId="77777777" w:rsidR="00B1358F" w:rsidRPr="00D458A8" w:rsidRDefault="00B1358F" w:rsidP="00B1358F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wypełnienia obowiązków ciążących na Administratorze zawartych w ustawie z dnia 27 marca 2023 r. o planowaniu i zagospodarowaniu przestrzennym, </w:t>
      </w:r>
    </w:p>
    <w:p w14:paraId="7947F102" w14:textId="77777777" w:rsidR="00B1358F" w:rsidRPr="00D458A8" w:rsidRDefault="00B1358F" w:rsidP="00B1358F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 realizacji umów zawartych z kontrahentami Gminy Stanisławów,</w:t>
      </w:r>
    </w:p>
    <w:p w14:paraId="57F5D0C9" w14:textId="77777777" w:rsidR="00B1358F" w:rsidRPr="00D458A8" w:rsidRDefault="00B1358F" w:rsidP="00B1358F">
      <w:pPr>
        <w:pStyle w:val="NormalnyWeb"/>
        <w:tabs>
          <w:tab w:val="left" w:pos="567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 w pozostałych przypadkach Pani/Pana dane osobowe przetwarzane są wyłącznie na podstawie wcześniej udzielonej zgody w zakresie i celu określonym w treści zgody.</w:t>
      </w:r>
    </w:p>
    <w:p w14:paraId="0C57A0FD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5. W związku z przetwarzaniem danych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8A8">
        <w:rPr>
          <w:rFonts w:asciiTheme="minorHAnsi" w:hAnsiTheme="minorHAnsi" w:cstheme="minorHAnsi"/>
          <w:sz w:val="22"/>
          <w:szCs w:val="22"/>
        </w:rPr>
        <w:t>celac</w:t>
      </w:r>
      <w:r>
        <w:rPr>
          <w:rFonts w:asciiTheme="minorHAnsi" w:hAnsiTheme="minorHAnsi" w:cstheme="minorHAnsi"/>
          <w:sz w:val="22"/>
          <w:szCs w:val="22"/>
        </w:rPr>
        <w:t xml:space="preserve">h </w:t>
      </w:r>
      <w:r w:rsidRPr="00D458A8">
        <w:rPr>
          <w:rFonts w:asciiTheme="minorHAnsi" w:hAnsiTheme="minorHAnsi" w:cstheme="minorHAnsi"/>
          <w:sz w:val="22"/>
          <w:szCs w:val="22"/>
        </w:rPr>
        <w:t>o których mowa w pkt 4 odbiorcami Pani/Pana danych osobowych mogą być:</w:t>
      </w:r>
    </w:p>
    <w:p w14:paraId="18C7C7F4" w14:textId="77777777" w:rsidR="00B1358F" w:rsidRPr="00D458A8" w:rsidRDefault="00B1358F" w:rsidP="00B1358F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 organy władzy publicznej oraz podmioty wykonujące zadania publiczne lub działające na zlecenie organów władzy publicznej, w zakresie i w celach, które wynikają z przepisów powszechnie obowiązującego prawa; </w:t>
      </w:r>
    </w:p>
    <w:p w14:paraId="434E9E67" w14:textId="77777777" w:rsidR="00B1358F" w:rsidRPr="00D458A8" w:rsidRDefault="00B1358F" w:rsidP="00B1358F">
      <w:pPr>
        <w:pStyle w:val="NormalnyWeb"/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 xml:space="preserve">b) inne podmioty, które na podstawie stosownych umów podpisanych z Gminą Stanisławów przetwarzają dane osobowe, dla których Administratorem jest </w:t>
      </w:r>
      <w:r>
        <w:rPr>
          <w:rFonts w:asciiTheme="minorHAnsi" w:hAnsiTheme="minorHAnsi" w:cstheme="minorHAnsi"/>
          <w:sz w:val="22"/>
          <w:szCs w:val="22"/>
        </w:rPr>
        <w:t>Burmistrz</w:t>
      </w:r>
      <w:r w:rsidRPr="00D458A8">
        <w:rPr>
          <w:rFonts w:asciiTheme="minorHAnsi" w:hAnsiTheme="minorHAnsi" w:cstheme="minorHAnsi"/>
          <w:sz w:val="22"/>
          <w:szCs w:val="22"/>
        </w:rPr>
        <w:t xml:space="preserve"> Stanisław</w:t>
      </w:r>
      <w:r>
        <w:rPr>
          <w:rFonts w:asciiTheme="minorHAnsi" w:hAnsiTheme="minorHAnsi" w:cstheme="minorHAnsi"/>
          <w:sz w:val="22"/>
          <w:szCs w:val="22"/>
        </w:rPr>
        <w:t>owa</w:t>
      </w:r>
      <w:r w:rsidRPr="00D458A8">
        <w:rPr>
          <w:rFonts w:asciiTheme="minorHAnsi" w:hAnsiTheme="minorHAnsi" w:cstheme="minorHAnsi"/>
          <w:sz w:val="22"/>
          <w:szCs w:val="22"/>
        </w:rPr>
        <w:t>.</w:t>
      </w:r>
    </w:p>
    <w:p w14:paraId="3A1FA930" w14:textId="77777777" w:rsidR="00B1358F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6. Pani/Pana dane osobowe będą przechowywane przez okres niezbędny do realizacji celów określonych w pkt 4, a po tym czasie przez okres oraz w zakresie wymaganym przez przepisy powszechnie obowiązującego prawa, w tym ustawy z dnia 14 lipca 1983 r. o narodowym zasobie archiwalnym i archiwach.</w:t>
      </w:r>
    </w:p>
    <w:p w14:paraId="6BAA731F" w14:textId="77777777" w:rsidR="00B1358F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621451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r>
        <w:rPr>
          <w:rFonts w:asciiTheme="minorHAnsi" w:hAnsiTheme="minorHAnsi" w:cstheme="minorHAnsi"/>
          <w:sz w:val="22"/>
          <w:szCs w:val="22"/>
        </w:rPr>
        <w:t xml:space="preserve">ustawy o </w:t>
      </w:r>
      <w:r w:rsidRPr="00D458A8">
        <w:rPr>
          <w:rFonts w:asciiTheme="minorHAnsi" w:hAnsiTheme="minorHAnsi" w:cstheme="minorHAnsi"/>
          <w:sz w:val="22"/>
          <w:szCs w:val="22"/>
        </w:rPr>
        <w:t>planowaniu i zagospodarowaniu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21451">
        <w:rPr>
          <w:rFonts w:asciiTheme="minorHAnsi" w:hAnsiTheme="minorHAnsi" w:cstheme="minorHAnsi"/>
          <w:sz w:val="22"/>
          <w:szCs w:val="22"/>
        </w:rPr>
        <w:t>W zakresie danych kontaktowych (nr tel. lub adres e-mail) podanie przez Panią/Pana danych osobowych jest dobrowolne.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0F608E" w14:textId="77777777" w:rsidR="00B1358F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411CCB0" w14:textId="77777777" w:rsidR="00B1358F" w:rsidRPr="003F1BBC" w:rsidRDefault="00B1358F" w:rsidP="00B1358F">
      <w:pPr>
        <w:spacing w:before="120" w:after="120"/>
        <w:rPr>
          <w:rFonts w:cstheme="minorHAnsi"/>
          <w:color w:val="000000"/>
          <w:u w:color="000000"/>
        </w:rPr>
      </w:pPr>
      <w:r>
        <w:rPr>
          <w:rFonts w:cstheme="minorHAnsi"/>
        </w:rPr>
        <w:t xml:space="preserve">8. </w:t>
      </w:r>
      <w:r>
        <w:rPr>
          <w:rFonts w:cstheme="minorHAnsi"/>
          <w:color w:val="000000"/>
          <w:u w:color="000000"/>
        </w:rPr>
        <w:t>W</w:t>
      </w:r>
      <w:r w:rsidRPr="003F1BBC">
        <w:rPr>
          <w:rFonts w:cstheme="minorHAnsi"/>
          <w:color w:val="000000"/>
          <w:u w:color="000000"/>
        </w:rPr>
        <w:t xml:space="preserve"> odniesieniu do Pani/Pana danych osobowych decyzje nie będą podejmowane w sposób zautomatyzowany, stosowanie do art. 22 RODO.</w:t>
      </w:r>
    </w:p>
    <w:p w14:paraId="69E681AF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D458A8">
        <w:rPr>
          <w:rFonts w:asciiTheme="minorHAnsi" w:hAnsiTheme="minorHAnsi" w:cstheme="minorHAnsi"/>
          <w:sz w:val="22"/>
          <w:szCs w:val="22"/>
        </w:rPr>
        <w:t>. W związku z przetwarzaniem Pani/Pana danych osobowych przysługują Pani/Panu następujące uprawnienia: </w:t>
      </w:r>
    </w:p>
    <w:p w14:paraId="4B09F941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a) prawo dostępu do danych osobowych, przysługuje, jeżeli nie wpływa na ochronę praw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wolności osoby, od której dane te pozyskano w tym prawo do uzyskania kopii tych danych;</w:t>
      </w:r>
    </w:p>
    <w:p w14:paraId="58AC14EB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b) prawo do żądania sprostowania (poprawiania) danych osobowych – w przypadku gdy dane są nieprawidłowe lub niekompletne;</w:t>
      </w:r>
    </w:p>
    <w:p w14:paraId="5CAB6132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458A8">
        <w:rPr>
          <w:rFonts w:asciiTheme="minorHAnsi" w:hAnsiTheme="minorHAnsi" w:cstheme="minorHAnsi"/>
          <w:sz w:val="22"/>
          <w:szCs w:val="22"/>
        </w:rPr>
        <w:t>przypadku gdy:</w:t>
      </w:r>
    </w:p>
    <w:p w14:paraId="35BCB599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nie są już niezbędne do celów, dla których były zebrane lub w inny sposób przetwarzane,</w:t>
      </w:r>
    </w:p>
    <w:p w14:paraId="238F80C8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 osobowych,</w:t>
      </w:r>
    </w:p>
    <w:p w14:paraId="534C3619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 wycofała zgodę na przetwarzanie danych osobowych, która jest podstawą przetwarzania danych i nie ma innej podstawy prawnej przetwarzania danych,</w:t>
      </w:r>
    </w:p>
    <w:p w14:paraId="2DC434D3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przetwarzane są niezgodnie z prawem,</w:t>
      </w:r>
    </w:p>
    <w:p w14:paraId="5B2B5107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dane osobowe muszą być usunięte w celu wywiązania się z obowiązku wynikającego z przepisów prawa;</w:t>
      </w:r>
    </w:p>
    <w:p w14:paraId="27D0533C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d) prawo do żądania ograniczenia przetwarzania danych osobowych – w przypadku, gdy:</w:t>
      </w:r>
    </w:p>
    <w:p w14:paraId="7E15E887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lastRenderedPageBreak/>
        <w:t>- osoba, której dane dotyczą kwestionuje prawidłowość danych osobowych,</w:t>
      </w:r>
    </w:p>
    <w:p w14:paraId="29868B0A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jest niezgodne z prawem, a osoba, której dane dotyczą, sprzeciwia się usunięciu danych, żądając w zamian ich ograniczenia,</w:t>
      </w:r>
    </w:p>
    <w:p w14:paraId="2990CC2F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Administrator nie potrzebuje już danych dla swoich celów, ale osoba, której dane dotyczą, potrzebuje ich do ustalenia, obrony lub dochodzenia roszczeń,</w:t>
      </w:r>
    </w:p>
    <w:p w14:paraId="32F600D7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228B02D0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e) prawo do przenoszenia danych – w przypadku gdy łącznie spełnione są następujące przesłanki:</w:t>
      </w:r>
    </w:p>
    <w:p w14:paraId="49F79CB6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danych odbywa się na podstawie umowy zawartej z osobą, której dane dotyczą lub na podstawie zgody wyrażonej przez tą osobę,</w:t>
      </w:r>
    </w:p>
    <w:p w14:paraId="3B43BFF8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odbywa się w sposób zautomatyzowany;</w:t>
      </w:r>
    </w:p>
    <w:p w14:paraId="31285C5E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f) prawo sprzeciwu wobec przetwarzania danych – w przypadku gdy łącznie spełnione są następujące przesłanki:</w:t>
      </w:r>
      <w:r w:rsidRPr="00D458A8">
        <w:rPr>
          <w:rFonts w:asciiTheme="minorHAnsi" w:hAnsiTheme="minorHAnsi" w:cstheme="minorHAnsi"/>
          <w:sz w:val="22"/>
          <w:szCs w:val="22"/>
        </w:rPr>
        <w:tab/>
      </w:r>
    </w:p>
    <w:p w14:paraId="746C62BA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D147EF0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dzieckiem,</w:t>
      </w:r>
    </w:p>
    <w:p w14:paraId="1656C9AE" w14:textId="77777777" w:rsidR="00B1358F" w:rsidRPr="00D458A8" w:rsidRDefault="00B1358F" w:rsidP="00B1358F">
      <w:pPr>
        <w:pStyle w:val="NormalnyWeb"/>
        <w:tabs>
          <w:tab w:val="left" w:pos="426"/>
        </w:tabs>
        <w:spacing w:before="0" w:beforeAutospacing="0" w:after="0" w:afterAutospacing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458A8">
        <w:rPr>
          <w:rFonts w:asciiTheme="minorHAnsi" w:hAnsiTheme="minorHAnsi" w:cstheme="minorHAnsi"/>
          <w:sz w:val="22"/>
          <w:szCs w:val="22"/>
        </w:rPr>
        <w:t>g) do wniesienia skargi do Prezesa Urzędu Ochrony Danych Osobowych.</w:t>
      </w:r>
    </w:p>
    <w:p w14:paraId="1A83E1DE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07CCA54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E6AD9B2" w14:textId="77777777" w:rsidR="00B1358F" w:rsidRPr="00D458A8" w:rsidRDefault="00B1358F" w:rsidP="00B1358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42E720E" w14:textId="77777777" w:rsidR="00B1358F" w:rsidRPr="00D458A8" w:rsidRDefault="00B1358F" w:rsidP="00B1358F">
      <w:pPr>
        <w:spacing w:after="0"/>
        <w:ind w:left="5102" w:firstLine="562"/>
        <w:jc w:val="center"/>
        <w:rPr>
          <w:rFonts w:cstheme="minorHAnsi"/>
        </w:rPr>
      </w:pPr>
    </w:p>
    <w:p w14:paraId="1DD38E7B" w14:textId="77777777" w:rsidR="00B1358F" w:rsidRPr="00083B7D" w:rsidRDefault="00B1358F" w:rsidP="004F2E29">
      <w:pPr>
        <w:suppressAutoHyphens/>
        <w:spacing w:after="0" w:line="240" w:lineRule="auto"/>
        <w:jc w:val="both"/>
        <w:rPr>
          <w:rFonts w:eastAsia="Times New Roman"/>
          <w:sz w:val="17"/>
          <w:szCs w:val="17"/>
        </w:rPr>
      </w:pPr>
    </w:p>
    <w:sectPr w:rsidR="00B1358F" w:rsidRPr="0008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02D6"/>
    <w:multiLevelType w:val="hybridMultilevel"/>
    <w:tmpl w:val="445A8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442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8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D2"/>
    <w:rsid w:val="00083B7D"/>
    <w:rsid w:val="001F7D58"/>
    <w:rsid w:val="003207CB"/>
    <w:rsid w:val="00365E88"/>
    <w:rsid w:val="003729FD"/>
    <w:rsid w:val="004F2E29"/>
    <w:rsid w:val="00575183"/>
    <w:rsid w:val="005B168F"/>
    <w:rsid w:val="005E5F1C"/>
    <w:rsid w:val="007E4019"/>
    <w:rsid w:val="009E7476"/>
    <w:rsid w:val="00A25F07"/>
    <w:rsid w:val="00B0726C"/>
    <w:rsid w:val="00B1358F"/>
    <w:rsid w:val="00B465D3"/>
    <w:rsid w:val="00C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46CC"/>
  <w15:chartTrackingRefBased/>
  <w15:docId w15:val="{D271ECBB-9E40-4CFF-993F-2E20771E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2D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7E40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462D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C462D2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E40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1358F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358F"/>
    <w:rPr>
      <w:b/>
      <w:bCs/>
    </w:rPr>
  </w:style>
  <w:style w:type="paragraph" w:customStyle="1" w:styleId="Standard">
    <w:name w:val="Standard"/>
    <w:rsid w:val="00B1358F"/>
    <w:pPr>
      <w:shd w:val="clear" w:color="auto" w:fill="FDFDFD"/>
      <w:suppressAutoHyphens/>
      <w:autoSpaceDN w:val="0"/>
      <w:spacing w:before="120" w:after="0" w:line="276" w:lineRule="auto"/>
      <w:ind w:left="360"/>
      <w:jc w:val="both"/>
      <w:textAlignment w:val="baseline"/>
    </w:pPr>
    <w:rPr>
      <w:rFonts w:ascii="Fira Sans" w:eastAsia="Calibri" w:hAnsi="Fira Sans" w:cs="Tahom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Kaska</dc:creator>
  <cp:keywords/>
  <dc:description/>
  <cp:lastModifiedBy>Monika Krupa</cp:lastModifiedBy>
  <cp:revision>3</cp:revision>
  <cp:lastPrinted>2026-01-02T11:55:00Z</cp:lastPrinted>
  <dcterms:created xsi:type="dcterms:W3CDTF">2026-01-02T09:00:00Z</dcterms:created>
  <dcterms:modified xsi:type="dcterms:W3CDTF">2026-01-02T11:55:00Z</dcterms:modified>
</cp:coreProperties>
</file>