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4B74" w14:textId="77777777" w:rsidR="00EE5534" w:rsidRDefault="00EE5534" w:rsidP="00EE5534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i/>
          <w:sz w:val="20"/>
          <w:szCs w:val="24"/>
          <w:lang w:eastAsia="pl-PL"/>
        </w:rPr>
        <w:t>Załącznik nr 1 do zapytania ofertowego</w:t>
      </w:r>
    </w:p>
    <w:p w14:paraId="7B4FA204" w14:textId="77777777" w:rsidR="00EE5534" w:rsidRDefault="00EE5534" w:rsidP="00EE5534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i/>
          <w:sz w:val="20"/>
          <w:szCs w:val="24"/>
          <w:u w:val="single"/>
          <w:lang w:eastAsia="pl-PL"/>
        </w:rPr>
        <w:t>Wzór oferty</w:t>
      </w:r>
    </w:p>
    <w:p w14:paraId="39075D7A" w14:textId="77777777" w:rsidR="00EE5534" w:rsidRDefault="00EE5534" w:rsidP="00EE55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lang w:eastAsia="pl-PL"/>
        </w:rPr>
        <w:t>.........................................</w:t>
      </w:r>
    </w:p>
    <w:p w14:paraId="6A99EC0E" w14:textId="77777777" w:rsidR="00EE5534" w:rsidRDefault="00EE5534" w:rsidP="00EE55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/pieczęć Wykonawcy/</w:t>
      </w:r>
    </w:p>
    <w:p w14:paraId="2E01D404" w14:textId="77777777" w:rsidR="00EE5534" w:rsidRDefault="00EE5534" w:rsidP="00EE5534">
      <w:pPr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172F6BC2" w14:textId="77777777" w:rsidR="00EE5534" w:rsidRDefault="00EE5534" w:rsidP="00EE5534">
      <w:pPr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</w:rPr>
        <w:t>RIiOŚ.2710.37.2025</w:t>
      </w:r>
    </w:p>
    <w:p w14:paraId="11459DD6" w14:textId="77777777" w:rsidR="00EE5534" w:rsidRDefault="00EE5534" w:rsidP="00EE5534">
      <w:pPr>
        <w:spacing w:after="0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pl-PL"/>
        </w:rPr>
        <w:t>Gmina Stanisławów</w:t>
      </w:r>
    </w:p>
    <w:p w14:paraId="36C4E299" w14:textId="77777777" w:rsidR="00EE5534" w:rsidRDefault="00EE5534" w:rsidP="00EE5534">
      <w:pPr>
        <w:spacing w:after="0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ul. Rynek 32 </w:t>
      </w:r>
    </w:p>
    <w:p w14:paraId="3A35E8D7" w14:textId="77777777" w:rsidR="00EE5534" w:rsidRDefault="00EE5534" w:rsidP="00EE5534">
      <w:pPr>
        <w:spacing w:after="0"/>
        <w:ind w:left="4956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pl-PL"/>
        </w:rPr>
        <w:t>05-304 Stanisławów</w:t>
      </w:r>
    </w:p>
    <w:p w14:paraId="4132511A" w14:textId="77777777" w:rsidR="00EE5534" w:rsidRDefault="00EE5534" w:rsidP="00EE553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5E39D9" w14:textId="77777777" w:rsidR="00EE5534" w:rsidRDefault="00EE5534" w:rsidP="00EE553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OFERTA WYKONAWCY</w:t>
      </w:r>
    </w:p>
    <w:p w14:paraId="33DE06C9" w14:textId="77777777" w:rsidR="00EE5534" w:rsidRDefault="00EE5534" w:rsidP="00EE5534">
      <w:pPr>
        <w:pStyle w:val="NormalnyWeb"/>
        <w:spacing w:after="0"/>
        <w:ind w:left="-284"/>
        <w:jc w:val="center"/>
      </w:pPr>
      <w:r>
        <w:rPr>
          <w:sz w:val="20"/>
          <w:szCs w:val="20"/>
        </w:rPr>
        <w:t>„</w:t>
      </w:r>
      <w:r>
        <w:rPr>
          <w:b/>
          <w:bCs/>
          <w:i/>
          <w:iCs/>
          <w:sz w:val="20"/>
          <w:szCs w:val="20"/>
        </w:rPr>
        <w:t xml:space="preserve">Profesjonalne odławianie, transport i umieszczenie bezdomnych lub pozostawionych bez opieki </w:t>
      </w:r>
      <w:proofErr w:type="gramStart"/>
      <w:r>
        <w:rPr>
          <w:b/>
          <w:bCs/>
          <w:i/>
          <w:iCs/>
          <w:sz w:val="20"/>
          <w:szCs w:val="20"/>
        </w:rPr>
        <w:t>zwierząt  z</w:t>
      </w:r>
      <w:proofErr w:type="gramEnd"/>
      <w:r>
        <w:rPr>
          <w:b/>
          <w:bCs/>
          <w:i/>
          <w:iCs/>
          <w:sz w:val="20"/>
          <w:szCs w:val="20"/>
        </w:rPr>
        <w:t xml:space="preserve"> terenu Gminy Stanisławów w schronisku nadzorowanym przez Inspekcję Weterynaryjną, kompleksowa opieka nad zwierzętami bezdomnymi z terenu Gminy Stanisławów oraz usługi towarzyszące”</w:t>
      </w:r>
    </w:p>
    <w:p w14:paraId="67B71566" w14:textId="77777777" w:rsidR="00EE5534" w:rsidRDefault="00EE5534" w:rsidP="00EE5534">
      <w:pPr>
        <w:spacing w:after="0" w:line="360" w:lineRule="auto"/>
        <w:rPr>
          <w:rFonts w:ascii="Times New Roman" w:hAnsi="Times New Roman"/>
          <w:lang w:eastAsia="zh-CN"/>
        </w:rPr>
      </w:pPr>
    </w:p>
    <w:p w14:paraId="75BCD5B9" w14:textId="77777777" w:rsidR="00EE5534" w:rsidRDefault="00EE5534" w:rsidP="00EE5534">
      <w:pPr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  <w:lang w:eastAsia="zh-CN"/>
        </w:rPr>
        <w:t>1.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 Dane dotyczące Wykonawcy:</w:t>
      </w:r>
    </w:p>
    <w:p w14:paraId="68601B15" w14:textId="77777777" w:rsidR="00EE5534" w:rsidRDefault="00EE5534" w:rsidP="00EE5534">
      <w:pPr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eastAsia="zh-CN"/>
        </w:rPr>
        <w:t>Nazwa ………………………………………………………………………………………………</w:t>
      </w:r>
    </w:p>
    <w:p w14:paraId="49FBDEA7" w14:textId="77777777" w:rsidR="00EE5534" w:rsidRDefault="00EE5534" w:rsidP="00EE5534">
      <w:pPr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eastAsia="zh-CN"/>
        </w:rPr>
        <w:t>Siedziba…………………………...………………………………………………………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  <w:lang w:eastAsia="zh-CN"/>
        </w:rPr>
        <w:t>…….…..</w:t>
      </w:r>
      <w:proofErr w:type="gramEnd"/>
    </w:p>
    <w:p w14:paraId="5E998754" w14:textId="77777777" w:rsidR="00EE5534" w:rsidRDefault="00EE5534" w:rsidP="00EE5534">
      <w:pPr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eastAsia="zh-CN"/>
        </w:rPr>
        <w:t>Nr telefonu/faks/e-mail ………………………………………………………………………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  <w:lang w:eastAsia="zh-CN"/>
        </w:rPr>
        <w:t>…….</w:t>
      </w:r>
      <w:proofErr w:type="gramEnd"/>
      <w:r>
        <w:rPr>
          <w:rFonts w:ascii="Times New Roman" w:hAnsi="Times New Roman"/>
          <w:sz w:val="20"/>
          <w:szCs w:val="20"/>
          <w:lang w:eastAsia="zh-CN"/>
        </w:rPr>
        <w:t>.</w:t>
      </w:r>
    </w:p>
    <w:p w14:paraId="42E9997A" w14:textId="77777777" w:rsidR="00EE5534" w:rsidRDefault="00EE5534" w:rsidP="00EE5534">
      <w:pPr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eastAsia="zh-CN"/>
        </w:rPr>
        <w:t>nr NIP ………………………………………………………………………………………………</w:t>
      </w:r>
    </w:p>
    <w:p w14:paraId="16B1AFBF" w14:textId="77777777" w:rsidR="00EE5534" w:rsidRDefault="00EE5534" w:rsidP="00EE5534">
      <w:pPr>
        <w:autoSpaceDE w:val="0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eastAsia="zh-CN"/>
        </w:rPr>
        <w:t>nr REGON …………………………………………………………………………………….........</w:t>
      </w:r>
    </w:p>
    <w:p w14:paraId="39AFDE5F" w14:textId="77777777" w:rsidR="00EE5534" w:rsidRDefault="00EE5534" w:rsidP="00EE55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OFERUJEMY WYKONANIE PRZEDMIOTU ZAMÓWIENIA ZA KWOTĘ:</w:t>
      </w:r>
    </w:p>
    <w:p w14:paraId="2AF2ADE4" w14:textId="77777777" w:rsidR="00EE5534" w:rsidRDefault="00EE5534" w:rsidP="00EE5534">
      <w:pPr>
        <w:pStyle w:val="NormalnyWeb"/>
        <w:numPr>
          <w:ilvl w:val="0"/>
          <w:numId w:val="1"/>
        </w:numPr>
        <w:spacing w:after="0"/>
        <w:jc w:val="both"/>
        <w:rPr>
          <w:bCs/>
          <w:sz w:val="20"/>
          <w:szCs w:val="20"/>
        </w:rPr>
      </w:pPr>
      <w:r>
        <w:rPr>
          <w:b/>
        </w:rPr>
        <w:t>Cena netto za 1 szt. zwierzęcia:</w:t>
      </w:r>
      <w:r>
        <w:t xml:space="preserve"> ……………………</w:t>
      </w:r>
      <w:proofErr w:type="gramStart"/>
      <w:r>
        <w:t>…….</w:t>
      </w:r>
      <w:proofErr w:type="gramEnd"/>
      <w:r>
        <w:t xml:space="preserve">.zł/+VAT………% w wysokości ……………zł/ </w:t>
      </w:r>
      <w:r>
        <w:rPr>
          <w:b/>
          <w:bCs/>
        </w:rPr>
        <w:t>cena brutto: ……………………………</w:t>
      </w:r>
      <w:r>
        <w:t>zł (</w:t>
      </w:r>
      <w:proofErr w:type="gramStart"/>
      <w:r>
        <w:t>słownie:…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 xml:space="preserve">.) </w:t>
      </w:r>
      <w:r>
        <w:rPr>
          <w:sz w:val="20"/>
          <w:szCs w:val="20"/>
        </w:rPr>
        <w:t>za odłowienie i utrzymanie w schronisku jednego zwierzęcia, wyżywienie, zapewnienie opieki weterynaryjnej, sterylizację i kastrację, prowadzenie akcji adopcyjnej, utylizacja zwłok zwierząt padłych lub uśpionych.</w:t>
      </w:r>
    </w:p>
    <w:p w14:paraId="3B05D354" w14:textId="77777777" w:rsidR="00EE5534" w:rsidRDefault="00EE5534" w:rsidP="00EE5534">
      <w:pPr>
        <w:pStyle w:val="Akapitzlist"/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890CA3" w14:textId="77777777" w:rsidR="00EE5534" w:rsidRDefault="00EE5534" w:rsidP="00EE5534">
      <w:pPr>
        <w:pStyle w:val="Akapitzlist"/>
        <w:numPr>
          <w:ilvl w:val="0"/>
          <w:numId w:val="1"/>
        </w:numPr>
        <w:suppressAutoHyphens w:val="0"/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Cena netto za 1 miesiąc za gotowość do przyjęcia zwierząt do schroniska:</w:t>
      </w:r>
      <w:r>
        <w:t xml:space="preserve"> </w:t>
      </w:r>
      <w:r>
        <w:rPr>
          <w:rFonts w:ascii="Times New Roman" w:hAnsi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.zł/+VAT………% w wysokości ……………zł/ </w:t>
      </w:r>
      <w:r>
        <w:rPr>
          <w:rFonts w:ascii="Times New Roman" w:hAnsi="Times New Roman"/>
          <w:b/>
          <w:bCs/>
          <w:sz w:val="24"/>
          <w:szCs w:val="24"/>
        </w:rPr>
        <w:t>cena brutto: ……………………………</w:t>
      </w:r>
      <w:r>
        <w:rPr>
          <w:rFonts w:ascii="Times New Roman" w:hAnsi="Times New Roman"/>
          <w:sz w:val="24"/>
          <w:szCs w:val="24"/>
        </w:rPr>
        <w:t>zł (</w:t>
      </w:r>
      <w:proofErr w:type="gramStart"/>
      <w:r>
        <w:rPr>
          <w:rFonts w:ascii="Times New Roman" w:hAnsi="Times New Roman"/>
          <w:sz w:val="24"/>
          <w:szCs w:val="24"/>
        </w:rPr>
        <w:t>słownie:…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.)</w:t>
      </w:r>
    </w:p>
    <w:p w14:paraId="49B6C239" w14:textId="77777777" w:rsidR="00EE5534" w:rsidRDefault="00EE5534" w:rsidP="00EE5534">
      <w:pPr>
        <w:pStyle w:val="Akapitzlis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345EBF6" w14:textId="77777777" w:rsidR="00EE5534" w:rsidRDefault="00EE5534" w:rsidP="00EE5534">
      <w:pPr>
        <w:pStyle w:val="Akapitzlist"/>
        <w:numPr>
          <w:ilvl w:val="0"/>
          <w:numId w:val="1"/>
        </w:numPr>
        <w:suppressAutoHyphens w:val="0"/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Odległość schroniska w kilometrach od Urzędu Gminy Stanisławów ul. Rynek 32,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>05-304 Stanisławów …………………………………………………………………………</w:t>
      </w:r>
    </w:p>
    <w:p w14:paraId="2C79FB62" w14:textId="77777777" w:rsidR="00EE5534" w:rsidRDefault="00EE5534" w:rsidP="00EE5534">
      <w:pPr>
        <w:spacing w:after="0" w:line="360" w:lineRule="auto"/>
        <w:jc w:val="both"/>
        <w:rPr>
          <w:rFonts w:ascii="Times New Roman" w:hAnsi="Times New Roman"/>
        </w:rPr>
      </w:pPr>
    </w:p>
    <w:p w14:paraId="5EADAF3A" w14:textId="77777777" w:rsidR="00EE5534" w:rsidRDefault="00EE5534" w:rsidP="00EE553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Termin realizacji zamówienia – od dnia podpisania umowy do 31.12.2026 r.</w:t>
      </w:r>
    </w:p>
    <w:p w14:paraId="48281FA2" w14:textId="77777777" w:rsidR="00EE5534" w:rsidRDefault="00EE5534" w:rsidP="00EE5534">
      <w:pPr>
        <w:spacing w:before="28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3.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Oświadczamy, że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46526258" w14:textId="77777777" w:rsidR="00EE5534" w:rsidRDefault="00EE5534" w:rsidP="00EE5534">
      <w:pPr>
        <w:numPr>
          <w:ilvl w:val="1"/>
          <w:numId w:val="2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akceptujemy warunki płatności;</w:t>
      </w:r>
    </w:p>
    <w:p w14:paraId="6193914C" w14:textId="77777777" w:rsidR="00EE5534" w:rsidRDefault="00EE5534" w:rsidP="00EE5534">
      <w:pPr>
        <w:numPr>
          <w:ilvl w:val="1"/>
          <w:numId w:val="2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zapoznaliśmy się z warunkami podanymi przez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Zamawiającego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w zapytaniu i nie wnosimy do nich żadnych zastrzeżeń,</w:t>
      </w:r>
    </w:p>
    <w:p w14:paraId="753A0DD0" w14:textId="77777777" w:rsidR="00EE5534" w:rsidRDefault="00EE5534" w:rsidP="00EE5534">
      <w:pPr>
        <w:numPr>
          <w:ilvl w:val="1"/>
          <w:numId w:val="2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uzyskaliśmy wszelkie niezbędne informacje do przygotowania oferty i wykonania zamówienia.</w:t>
      </w:r>
    </w:p>
    <w:p w14:paraId="4F30D268" w14:textId="77777777" w:rsidR="00EE5534" w:rsidRDefault="00EE5534" w:rsidP="00EE5534">
      <w:pPr>
        <w:numPr>
          <w:ilvl w:val="1"/>
          <w:numId w:val="2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akceptujemy istotne postanowienia umowy oraz termin realizacji Przedmiotu zamówienia podany przez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Zamawiającego,</w:t>
      </w:r>
    </w:p>
    <w:p w14:paraId="1F04C4B6" w14:textId="77777777" w:rsidR="00EE5534" w:rsidRDefault="00EE5534" w:rsidP="00EE5534">
      <w:pPr>
        <w:numPr>
          <w:ilvl w:val="1"/>
          <w:numId w:val="2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uważamy się za związanych niniejszą ofertą w okresie wskazanym w ogłoszeniu od dnia upływu terminu składania ofert,</w:t>
      </w:r>
    </w:p>
    <w:p w14:paraId="14FB474C" w14:textId="77777777" w:rsidR="00EE5534" w:rsidRDefault="00EE5534" w:rsidP="00EE5534">
      <w:pPr>
        <w:numPr>
          <w:ilvl w:val="1"/>
          <w:numId w:val="2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w przypadku udzielenia nam zamówienia zobowiązujemy się do zawarcia umowy w miejscu i terminie wskazanym przez Zamawiającego,</w:t>
      </w:r>
    </w:p>
    <w:p w14:paraId="06EAE589" w14:textId="77777777" w:rsidR="00EE5534" w:rsidRDefault="00EE5534" w:rsidP="00EE5534">
      <w:pPr>
        <w:numPr>
          <w:ilvl w:val="1"/>
          <w:numId w:val="2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powyższe ceny zawierają wszystkie koszty, jakie ponosi Wykonawca w przypadku wyboru niniejszej oferty i że cena nie ulegnie zmianie w trakcie realizacji umowy.</w:t>
      </w:r>
    </w:p>
    <w:p w14:paraId="7C7471B6" w14:textId="77777777" w:rsidR="00EE5534" w:rsidRDefault="00EE5534" w:rsidP="00EE55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3B551F" w14:textId="77777777" w:rsidR="00EE5534" w:rsidRDefault="00EE5534" w:rsidP="00EE55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E5534" w14:paraId="19E818BB" w14:textId="77777777">
        <w:tc>
          <w:tcPr>
            <w:tcW w:w="4606" w:type="dxa"/>
          </w:tcPr>
          <w:p w14:paraId="713D3F6E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5B74F81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471DB1B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EEF9371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14:paraId="57F840F9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(miejscowość i data)</w:t>
            </w:r>
          </w:p>
        </w:tc>
        <w:tc>
          <w:tcPr>
            <w:tcW w:w="4606" w:type="dxa"/>
          </w:tcPr>
          <w:p w14:paraId="69E17203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8DFC9F7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C53B94A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2F7F3F9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14:paraId="7D5751BF" w14:textId="77777777" w:rsidR="00EE5534" w:rsidRDefault="00EE5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  <w:t>(podpis osób uprawnionych do składania świadczeń woli w imieniu Wykonawcy oraz pieczątka/pieczątki)</w:t>
            </w:r>
          </w:p>
        </w:tc>
      </w:tr>
    </w:tbl>
    <w:p w14:paraId="78099094" w14:textId="77777777" w:rsidR="00EE5534" w:rsidRDefault="00EE5534" w:rsidP="00EE5534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zh-CN"/>
        </w:rPr>
      </w:pPr>
    </w:p>
    <w:p w14:paraId="4BAF2235" w14:textId="0118757E" w:rsidR="00AB27F6" w:rsidRPr="00EE5534" w:rsidRDefault="00AB27F6" w:rsidP="00EE5534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zh-CN"/>
        </w:rPr>
      </w:pPr>
    </w:p>
    <w:sectPr w:rsidR="00AB27F6" w:rsidRPr="00EE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EA5"/>
    <w:multiLevelType w:val="multilevel"/>
    <w:tmpl w:val="323A4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eastAsia="pl-PL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67DA66A7"/>
    <w:multiLevelType w:val="hybridMultilevel"/>
    <w:tmpl w:val="992CBFFC"/>
    <w:lvl w:ilvl="0" w:tplc="CDC0FE7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53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174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A9"/>
    <w:rsid w:val="0069659C"/>
    <w:rsid w:val="00AB27F6"/>
    <w:rsid w:val="00BF1DA9"/>
    <w:rsid w:val="00EE5534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7C82"/>
  <w15:chartTrackingRefBased/>
  <w15:docId w15:val="{133E0B1F-A660-46E7-8CE6-419E43D7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534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D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D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D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D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D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D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DA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F1D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D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D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A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EE5534"/>
    <w:pPr>
      <w:spacing w:before="100" w:after="142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EE5534"/>
  </w:style>
  <w:style w:type="table" w:styleId="Tabela-Siatka">
    <w:name w:val="Table Grid"/>
    <w:basedOn w:val="Standardowy"/>
    <w:uiPriority w:val="39"/>
    <w:rsid w:val="00EE5534"/>
    <w:pPr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Poziemska</dc:creator>
  <cp:keywords/>
  <dc:description/>
  <cp:lastModifiedBy>Aneta Poziemska</cp:lastModifiedBy>
  <cp:revision>2</cp:revision>
  <dcterms:created xsi:type="dcterms:W3CDTF">2025-12-23T10:17:00Z</dcterms:created>
  <dcterms:modified xsi:type="dcterms:W3CDTF">2025-12-23T10:17:00Z</dcterms:modified>
</cp:coreProperties>
</file>