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F005A8F" w14:textId="77777777" w:rsidR="004011C2" w:rsidRDefault="008256B2">
      <w:pPr>
        <w:autoSpaceDE w:val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Załącznik nr 3 do  zapytania ofertowego</w:t>
      </w:r>
    </w:p>
    <w:p w14:paraId="7B9F1CDA" w14:textId="77777777" w:rsidR="004011C2" w:rsidRDefault="004011C2">
      <w:pPr>
        <w:autoSpaceDE w:val="0"/>
        <w:rPr>
          <w:i/>
          <w:sz w:val="20"/>
          <w:szCs w:val="20"/>
        </w:rPr>
      </w:pPr>
    </w:p>
    <w:p w14:paraId="2222CF9B" w14:textId="77777777" w:rsidR="004011C2" w:rsidRDefault="008256B2">
      <w:pPr>
        <w:autoSpaceDE w:val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…………………………………………….</w:t>
      </w:r>
    </w:p>
    <w:p w14:paraId="2C834341" w14:textId="77777777" w:rsidR="004011C2" w:rsidRDefault="008256B2">
      <w:pPr>
        <w:autoSpaceDE w:val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(pieczęć oferenta)</w:t>
      </w:r>
    </w:p>
    <w:p w14:paraId="42B7D534" w14:textId="77777777" w:rsidR="004011C2" w:rsidRDefault="004011C2">
      <w:pPr>
        <w:autoSpaceDE w:val="0"/>
        <w:rPr>
          <w:b/>
          <w:bCs/>
          <w:i/>
          <w:sz w:val="20"/>
          <w:szCs w:val="20"/>
        </w:rPr>
      </w:pPr>
    </w:p>
    <w:p w14:paraId="217AF566" w14:textId="77777777" w:rsidR="004011C2" w:rsidRDefault="004011C2">
      <w:pPr>
        <w:autoSpaceDE w:val="0"/>
        <w:rPr>
          <w:b/>
          <w:bCs/>
          <w:i/>
          <w:sz w:val="20"/>
          <w:szCs w:val="20"/>
        </w:rPr>
      </w:pPr>
    </w:p>
    <w:p w14:paraId="052504CD" w14:textId="77777777" w:rsidR="004011C2" w:rsidRDefault="008256B2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WYKAZ OSÓB PRZEWIDZIANYCH DO REALIZACJI PRZEDMIOTU ZAMÓWIENIA</w:t>
      </w:r>
    </w:p>
    <w:p w14:paraId="7835EF88" w14:textId="77777777" w:rsidR="004011C2" w:rsidRDefault="004011C2">
      <w:pPr>
        <w:autoSpaceDE w:val="0"/>
        <w:jc w:val="center"/>
        <w:rPr>
          <w:b/>
          <w:bCs/>
          <w:sz w:val="28"/>
          <w:szCs w:val="28"/>
        </w:rPr>
      </w:pPr>
    </w:p>
    <w:p w14:paraId="4833240D" w14:textId="77777777" w:rsidR="004011C2" w:rsidRDefault="008256B2">
      <w:pPr>
        <w:autoSpaceDE w:val="0"/>
        <w:jc w:val="both"/>
      </w:pPr>
      <w:r>
        <w:t>Składając ofertę w postępowaniu o udzielenie zamówienia publicznego prowadzonym</w:t>
      </w:r>
    </w:p>
    <w:p w14:paraId="6CFAD312" w14:textId="1AFF4DA9" w:rsidR="004011C2" w:rsidRDefault="008256B2">
      <w:pPr>
        <w:pStyle w:val="WW-TableContents"/>
        <w:snapToGrid w:val="0"/>
        <w:jc w:val="both"/>
      </w:pPr>
      <w:r>
        <w:t xml:space="preserve">W trybie zapytania ofertowego na </w:t>
      </w:r>
      <w:r>
        <w:rPr>
          <w:b/>
        </w:rPr>
        <w:t>„Transport uczniów niepełnosprawnych zamieszkałych na terenie Gminy Stanisławów do szkół specjalnych  w roku szkolnym 202</w:t>
      </w:r>
      <w:r w:rsidR="006846C3">
        <w:rPr>
          <w:b/>
        </w:rPr>
        <w:t>5</w:t>
      </w:r>
      <w:r>
        <w:rPr>
          <w:b/>
        </w:rPr>
        <w:t>/202</w:t>
      </w:r>
      <w:r w:rsidR="006846C3">
        <w:rPr>
          <w:b/>
        </w:rPr>
        <w:t>6</w:t>
      </w:r>
      <w:r>
        <w:rPr>
          <w:b/>
        </w:rPr>
        <w:t xml:space="preserve">” </w:t>
      </w:r>
    </w:p>
    <w:p w14:paraId="6D805D43" w14:textId="77777777" w:rsidR="004011C2" w:rsidRDefault="008256B2">
      <w:pPr>
        <w:autoSpaceDE w:val="0"/>
      </w:pPr>
      <w:r>
        <w:t>oświadczam, że pracownicy sprawujący opiekę nad dziećmi niepełnosprawnymi podczas</w:t>
      </w:r>
    </w:p>
    <w:p w14:paraId="7086B9C4" w14:textId="77777777" w:rsidR="004011C2" w:rsidRDefault="008256B2">
      <w:pPr>
        <w:autoSpaceDE w:val="0"/>
      </w:pPr>
      <w:r>
        <w:t>transportu na trasie „dom – szkoła – dom” posiadają przygotowanie do wykonywania</w:t>
      </w:r>
    </w:p>
    <w:p w14:paraId="7B9179BA" w14:textId="77777777" w:rsidR="004011C2" w:rsidRDefault="008256B2">
      <w:pPr>
        <w:autoSpaceDE w:val="0"/>
      </w:pPr>
      <w:r>
        <w:t>podstawowych czynności pielęgnacyjno-opiekuńczych oraz zostali przeszkoleni w zakresie</w:t>
      </w:r>
    </w:p>
    <w:p w14:paraId="16F7D992" w14:textId="77777777" w:rsidR="004011C2" w:rsidRDefault="008256B2">
      <w:pPr>
        <w:autoSpaceDE w:val="0"/>
      </w:pPr>
      <w:r>
        <w:t>udzielania pierwszej pomocy medycznej lub przedmedycznej, a także posiadają ważne</w:t>
      </w:r>
    </w:p>
    <w:p w14:paraId="3D627966" w14:textId="77777777" w:rsidR="004011C2" w:rsidRDefault="008256B2">
      <w:pPr>
        <w:autoSpaceDE w:val="0"/>
      </w:pPr>
      <w:r>
        <w:t>badania lekarskie oraz przeszkolenie w zakresie przepisów BHP i ppoż.</w:t>
      </w:r>
    </w:p>
    <w:p w14:paraId="20BF2648" w14:textId="77777777" w:rsidR="002F6A2B" w:rsidRDefault="002F6A2B">
      <w:pPr>
        <w:autoSpaceDE w:val="0"/>
      </w:pPr>
    </w:p>
    <w:tbl>
      <w:tblPr>
        <w:tblW w:w="9318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7"/>
        <w:gridCol w:w="2418"/>
        <w:gridCol w:w="1476"/>
        <w:gridCol w:w="1984"/>
        <w:gridCol w:w="1418"/>
        <w:gridCol w:w="1555"/>
      </w:tblGrid>
      <w:tr w:rsidR="004011C2" w14:paraId="6D0E9347" w14:textId="77777777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82336" w14:textId="77777777" w:rsidR="004011C2" w:rsidRDefault="008256B2">
            <w:pPr>
              <w:autoSpaceDE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CB8A56" w14:textId="77777777" w:rsidR="004011C2" w:rsidRDefault="008256B2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 i imię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86D62A" w14:textId="77777777" w:rsidR="004011C2" w:rsidRDefault="008256B2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Proponowana rola w realizacji zamówienia</w:t>
            </w:r>
          </w:p>
          <w:p w14:paraId="25D2E9B1" w14:textId="77777777" w:rsidR="004011C2" w:rsidRDefault="008256B2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kierowca/ opiekun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BFC60" w14:textId="77777777" w:rsidR="004011C2" w:rsidRDefault="008256B2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 potwierdzający spełnianie warunku określonego w ogłoszeniu o zamówieniu</w:t>
            </w:r>
          </w:p>
          <w:p w14:paraId="0EEDB6E2" w14:textId="77777777" w:rsidR="004011C2" w:rsidRDefault="008256B2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8DC4EE" w14:textId="77777777" w:rsidR="004011C2" w:rsidRDefault="008256B2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 zatrudnienia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CD94" w14:textId="77777777" w:rsidR="004011C2" w:rsidRDefault="008256B2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Doświadczenie zawodowe na stanowisku kierowcy pojazdów</w:t>
            </w:r>
          </w:p>
          <w:p w14:paraId="57838EEA" w14:textId="77777777" w:rsidR="004011C2" w:rsidRDefault="008256B2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 latach)</w:t>
            </w:r>
          </w:p>
        </w:tc>
      </w:tr>
      <w:tr w:rsidR="004011C2" w14:paraId="6FDFD9DD" w14:textId="77777777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34F6B0" w14:textId="77777777" w:rsidR="004011C2" w:rsidRDefault="004011C2">
            <w:pPr>
              <w:autoSpaceDE w:val="0"/>
              <w:snapToGrid w:val="0"/>
              <w:rPr>
                <w:sz w:val="20"/>
                <w:szCs w:val="20"/>
              </w:rPr>
            </w:pPr>
          </w:p>
          <w:p w14:paraId="01E8AD5C" w14:textId="77777777" w:rsidR="004011C2" w:rsidRDefault="004011C2">
            <w:pPr>
              <w:autoSpaceDE w:val="0"/>
              <w:rPr>
                <w:sz w:val="20"/>
                <w:szCs w:val="20"/>
              </w:rPr>
            </w:pPr>
          </w:p>
          <w:p w14:paraId="564F59B8" w14:textId="77777777" w:rsidR="004011C2" w:rsidRDefault="004011C2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1C3A2" w14:textId="77777777" w:rsidR="004011C2" w:rsidRDefault="004011C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2AFBE3" w14:textId="77777777" w:rsidR="004011C2" w:rsidRDefault="004011C2">
            <w:pPr>
              <w:autoSpaceDE w:val="0"/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E0BBB" w14:textId="77777777" w:rsidR="004011C2" w:rsidRDefault="004011C2">
            <w:pPr>
              <w:autoSpaceDE w:val="0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E4DDB9" w14:textId="77777777" w:rsidR="004011C2" w:rsidRDefault="004011C2">
            <w:pPr>
              <w:autoSpaceDE w:val="0"/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AE56A" w14:textId="77777777" w:rsidR="004011C2" w:rsidRDefault="004011C2">
            <w:pPr>
              <w:autoSpaceDE w:val="0"/>
              <w:snapToGrid w:val="0"/>
            </w:pPr>
          </w:p>
        </w:tc>
      </w:tr>
      <w:tr w:rsidR="004011C2" w14:paraId="6FED7F86" w14:textId="77777777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B5E2A0" w14:textId="77777777" w:rsidR="004011C2" w:rsidRDefault="004011C2">
            <w:pPr>
              <w:autoSpaceDE w:val="0"/>
              <w:snapToGrid w:val="0"/>
            </w:pPr>
          </w:p>
          <w:p w14:paraId="51C41154" w14:textId="77777777" w:rsidR="004011C2" w:rsidRDefault="004011C2">
            <w:pPr>
              <w:autoSpaceDE w:val="0"/>
            </w:pPr>
          </w:p>
          <w:p w14:paraId="69D9B16F" w14:textId="77777777" w:rsidR="004011C2" w:rsidRDefault="004011C2">
            <w:pPr>
              <w:autoSpaceDE w:val="0"/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78DB12" w14:textId="77777777" w:rsidR="004011C2" w:rsidRDefault="004011C2">
            <w:pPr>
              <w:autoSpaceDE w:val="0"/>
              <w:snapToGrid w:val="0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92305" w14:textId="77777777" w:rsidR="004011C2" w:rsidRDefault="004011C2">
            <w:pPr>
              <w:autoSpaceDE w:val="0"/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15CB8" w14:textId="77777777" w:rsidR="004011C2" w:rsidRDefault="004011C2">
            <w:pPr>
              <w:autoSpaceDE w:val="0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ED9E1" w14:textId="77777777" w:rsidR="004011C2" w:rsidRDefault="004011C2">
            <w:pPr>
              <w:autoSpaceDE w:val="0"/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812E" w14:textId="77777777" w:rsidR="004011C2" w:rsidRDefault="004011C2">
            <w:pPr>
              <w:autoSpaceDE w:val="0"/>
              <w:snapToGrid w:val="0"/>
            </w:pPr>
          </w:p>
        </w:tc>
      </w:tr>
      <w:tr w:rsidR="004011C2" w14:paraId="443146B8" w14:textId="77777777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23244" w14:textId="77777777" w:rsidR="004011C2" w:rsidRDefault="004011C2">
            <w:pPr>
              <w:autoSpaceDE w:val="0"/>
              <w:snapToGrid w:val="0"/>
            </w:pPr>
          </w:p>
          <w:p w14:paraId="578F1479" w14:textId="77777777" w:rsidR="004011C2" w:rsidRDefault="004011C2">
            <w:pPr>
              <w:autoSpaceDE w:val="0"/>
            </w:pPr>
          </w:p>
          <w:p w14:paraId="27114185" w14:textId="77777777" w:rsidR="004011C2" w:rsidRDefault="004011C2">
            <w:pPr>
              <w:autoSpaceDE w:val="0"/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B63CE" w14:textId="77777777" w:rsidR="004011C2" w:rsidRDefault="004011C2">
            <w:pPr>
              <w:autoSpaceDE w:val="0"/>
              <w:snapToGrid w:val="0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0C388" w14:textId="77777777" w:rsidR="004011C2" w:rsidRDefault="004011C2">
            <w:pPr>
              <w:autoSpaceDE w:val="0"/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A0F41" w14:textId="77777777" w:rsidR="004011C2" w:rsidRDefault="004011C2">
            <w:pPr>
              <w:autoSpaceDE w:val="0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07D1BC" w14:textId="77777777" w:rsidR="004011C2" w:rsidRDefault="004011C2">
            <w:pPr>
              <w:autoSpaceDE w:val="0"/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D7B6" w14:textId="77777777" w:rsidR="004011C2" w:rsidRDefault="004011C2">
            <w:pPr>
              <w:autoSpaceDE w:val="0"/>
              <w:snapToGrid w:val="0"/>
            </w:pPr>
          </w:p>
        </w:tc>
      </w:tr>
      <w:tr w:rsidR="004011C2" w14:paraId="03894D27" w14:textId="77777777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72E65F" w14:textId="77777777" w:rsidR="004011C2" w:rsidRDefault="004011C2">
            <w:pPr>
              <w:autoSpaceDE w:val="0"/>
              <w:snapToGrid w:val="0"/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FCA913" w14:textId="77777777" w:rsidR="004011C2" w:rsidRDefault="004011C2">
            <w:pPr>
              <w:autoSpaceDE w:val="0"/>
              <w:snapToGrid w:val="0"/>
            </w:pPr>
          </w:p>
          <w:p w14:paraId="3AEEFA38" w14:textId="77777777" w:rsidR="004011C2" w:rsidRDefault="004011C2">
            <w:pPr>
              <w:autoSpaceDE w:val="0"/>
            </w:pPr>
          </w:p>
          <w:p w14:paraId="7D0218A5" w14:textId="77777777" w:rsidR="004011C2" w:rsidRDefault="004011C2">
            <w:pPr>
              <w:autoSpaceDE w:val="0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87E22" w14:textId="77777777" w:rsidR="004011C2" w:rsidRDefault="004011C2">
            <w:pPr>
              <w:autoSpaceDE w:val="0"/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BB27F" w14:textId="77777777" w:rsidR="004011C2" w:rsidRDefault="004011C2">
            <w:pPr>
              <w:autoSpaceDE w:val="0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4B8B4D" w14:textId="77777777" w:rsidR="004011C2" w:rsidRDefault="004011C2">
            <w:pPr>
              <w:autoSpaceDE w:val="0"/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BE8A7" w14:textId="77777777" w:rsidR="004011C2" w:rsidRDefault="004011C2">
            <w:pPr>
              <w:autoSpaceDE w:val="0"/>
              <w:snapToGrid w:val="0"/>
            </w:pPr>
          </w:p>
        </w:tc>
      </w:tr>
    </w:tbl>
    <w:p w14:paraId="456175A8" w14:textId="77777777" w:rsidR="004011C2" w:rsidRDefault="004011C2">
      <w:pPr>
        <w:autoSpaceDE w:val="0"/>
      </w:pPr>
    </w:p>
    <w:p w14:paraId="46EB997A" w14:textId="77777777" w:rsidR="004011C2" w:rsidRDefault="004011C2">
      <w:pPr>
        <w:autoSpaceDE w:val="0"/>
        <w:rPr>
          <w:rFonts w:eastAsia="Tahoma"/>
          <w:b/>
          <w:bCs/>
          <w:sz w:val="20"/>
          <w:szCs w:val="20"/>
        </w:rPr>
      </w:pPr>
    </w:p>
    <w:p w14:paraId="576BC94A" w14:textId="77777777" w:rsidR="004011C2" w:rsidRDefault="004011C2">
      <w:pPr>
        <w:autoSpaceDE w:val="0"/>
        <w:rPr>
          <w:rFonts w:eastAsia="Tahoma"/>
          <w:b/>
          <w:bCs/>
          <w:sz w:val="20"/>
          <w:szCs w:val="20"/>
        </w:rPr>
      </w:pPr>
    </w:p>
    <w:p w14:paraId="5D161245" w14:textId="77777777" w:rsidR="004011C2" w:rsidRDefault="004011C2">
      <w:pPr>
        <w:autoSpaceDE w:val="0"/>
        <w:rPr>
          <w:rFonts w:eastAsia="Tahoma"/>
          <w:b/>
          <w:bCs/>
          <w:sz w:val="20"/>
          <w:szCs w:val="20"/>
        </w:rPr>
      </w:pPr>
    </w:p>
    <w:p w14:paraId="32C7BA9B" w14:textId="77777777" w:rsidR="004011C2" w:rsidRDefault="004011C2">
      <w:pPr>
        <w:autoSpaceDE w:val="0"/>
        <w:rPr>
          <w:rFonts w:eastAsia="Tahoma"/>
          <w:b/>
          <w:bCs/>
          <w:sz w:val="20"/>
          <w:szCs w:val="20"/>
        </w:rPr>
      </w:pPr>
    </w:p>
    <w:p w14:paraId="334EA879" w14:textId="77777777" w:rsidR="004011C2" w:rsidRDefault="004011C2">
      <w:pPr>
        <w:autoSpaceDE w:val="0"/>
      </w:pPr>
    </w:p>
    <w:p w14:paraId="6BA1ED77" w14:textId="77777777" w:rsidR="004011C2" w:rsidRDefault="008256B2">
      <w:pPr>
        <w:autoSpaceDE w:val="0"/>
      </w:pPr>
      <w:r>
        <w:t>............................., dnia.....................                  ..........................................................................</w:t>
      </w:r>
    </w:p>
    <w:p w14:paraId="3E1FE152" w14:textId="77777777" w:rsidR="004011C2" w:rsidRDefault="008256B2">
      <w:pPr>
        <w:autoSpaceDE w:val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(podpis upoważnionego przedstawiciela)</w:t>
      </w:r>
    </w:p>
    <w:sectPr w:rsidR="004011C2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54F16" w14:textId="77777777" w:rsidR="0009743B" w:rsidRDefault="0009743B">
      <w:r>
        <w:separator/>
      </w:r>
    </w:p>
  </w:endnote>
  <w:endnote w:type="continuationSeparator" w:id="0">
    <w:p w14:paraId="35D60364" w14:textId="77777777" w:rsidR="0009743B" w:rsidRDefault="0009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8925C" w14:textId="77777777" w:rsidR="0009743B" w:rsidRDefault="0009743B">
      <w:r>
        <w:separator/>
      </w:r>
    </w:p>
  </w:footnote>
  <w:footnote w:type="continuationSeparator" w:id="0">
    <w:p w14:paraId="63E5508A" w14:textId="77777777" w:rsidR="0009743B" w:rsidRDefault="00097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BE1AE" w14:textId="581803DC" w:rsidR="004011C2" w:rsidRDefault="008256B2">
    <w:pPr>
      <w:tabs>
        <w:tab w:val="center" w:pos="4536"/>
        <w:tab w:val="right" w:pos="9072"/>
      </w:tabs>
    </w:pPr>
    <w:r>
      <w:rPr>
        <w:i/>
        <w:sz w:val="22"/>
        <w:szCs w:val="20"/>
      </w:rPr>
      <w:t>Znak sprawy: RIiOŚ.271</w:t>
    </w:r>
    <w:r w:rsidR="00BF6E57">
      <w:rPr>
        <w:i/>
        <w:sz w:val="22"/>
        <w:szCs w:val="20"/>
      </w:rPr>
      <w:t>0</w:t>
    </w:r>
    <w:r>
      <w:rPr>
        <w:i/>
        <w:sz w:val="22"/>
        <w:szCs w:val="20"/>
      </w:rPr>
      <w:t>.</w:t>
    </w:r>
    <w:r w:rsidR="00BF6E57">
      <w:rPr>
        <w:i/>
        <w:sz w:val="22"/>
        <w:szCs w:val="20"/>
      </w:rPr>
      <w:t>19</w:t>
    </w:r>
    <w:r>
      <w:rPr>
        <w:i/>
        <w:sz w:val="22"/>
        <w:szCs w:val="20"/>
      </w:rPr>
      <w:t>.202</w:t>
    </w:r>
    <w:r w:rsidR="006846C3">
      <w:rPr>
        <w:i/>
        <w:sz w:val="22"/>
        <w:szCs w:val="20"/>
      </w:rPr>
      <w:t>5</w:t>
    </w:r>
  </w:p>
  <w:p w14:paraId="45DD9B4A" w14:textId="77777777" w:rsidR="004011C2" w:rsidRDefault="004011C2">
    <w:pPr>
      <w:pStyle w:val="Nagwek"/>
      <w:rPr>
        <w:i/>
        <w:sz w:val="22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C2"/>
    <w:rsid w:val="0009743B"/>
    <w:rsid w:val="00241EB3"/>
    <w:rsid w:val="002F6A2B"/>
    <w:rsid w:val="004011C2"/>
    <w:rsid w:val="0041789B"/>
    <w:rsid w:val="005C6346"/>
    <w:rsid w:val="006846C3"/>
    <w:rsid w:val="007B3573"/>
    <w:rsid w:val="008256B2"/>
    <w:rsid w:val="00A15296"/>
    <w:rsid w:val="00A64DE0"/>
    <w:rsid w:val="00B114F0"/>
    <w:rsid w:val="00BF6E57"/>
    <w:rsid w:val="00FD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1A29F"/>
  <w15:docId w15:val="{76980788-2FDB-4300-B7A0-E018DBBA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</w:style>
  <w:style w:type="character" w:customStyle="1" w:styleId="NagwekZnak">
    <w:name w:val="Nagłówek Znak"/>
    <w:qFormat/>
    <w:rPr>
      <w:sz w:val="24"/>
      <w:szCs w:val="24"/>
      <w:lang w:eastAsia="zh-CN"/>
    </w:rPr>
  </w:style>
  <w:style w:type="character" w:customStyle="1" w:styleId="StopkaZnak">
    <w:name w:val="Stopka Znak"/>
    <w:qFormat/>
    <w:rPr>
      <w:sz w:val="24"/>
      <w:szCs w:val="24"/>
      <w:lang w:eastAsia="zh-CN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WW-TableContents">
    <w:name w:val="WW-Table Contents"/>
    <w:basedOn w:val="Normalny"/>
    <w:qFormat/>
    <w:pPr>
      <w:widowControl w:val="0"/>
    </w:pPr>
    <w:rPr>
      <w:rFonts w:eastAsia="Arial Unicode MS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-</dc:creator>
  <cp:keywords> </cp:keywords>
  <dc:description/>
  <cp:lastModifiedBy>Janusz Wieczorek</cp:lastModifiedBy>
  <cp:revision>2</cp:revision>
  <cp:lastPrinted>2022-08-10T11:03:00Z</cp:lastPrinted>
  <dcterms:created xsi:type="dcterms:W3CDTF">2025-08-01T13:47:00Z</dcterms:created>
  <dcterms:modified xsi:type="dcterms:W3CDTF">2025-08-01T13:47:00Z</dcterms:modified>
  <dc:language>pl-PL</dc:language>
</cp:coreProperties>
</file>