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B8BA" w14:textId="106CE495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5F6A10">
        <w:rPr>
          <w:rFonts w:ascii="Times New Roman" w:hAnsi="Times New Roman"/>
          <w:i/>
          <w:iCs/>
          <w:color w:val="000000"/>
        </w:rPr>
        <w:t>23</w:t>
      </w:r>
      <w:r w:rsidRPr="001B2C12">
        <w:rPr>
          <w:rFonts w:ascii="Times New Roman" w:hAnsi="Times New Roman"/>
          <w:i/>
          <w:iCs/>
          <w:color w:val="000000"/>
        </w:rPr>
        <w:t xml:space="preserve"> 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2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4207A68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E152AEE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3D1CE685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210365E4" w14:textId="3DF8822B" w:rsidR="000C0B35" w:rsidRPr="000C0B35" w:rsidRDefault="008E2A7E" w:rsidP="000C0B3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Utworzenie ogrodu deszczowego w miejscowości Stanisławów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3426B75E" w14:textId="03E3A03A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r w:rsidR="0083562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ł/1 szt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zł/ 1 szt. (słownie: …………………………...………………….)</w:t>
      </w:r>
    </w:p>
    <w:p w14:paraId="779582CA" w14:textId="0F0BF1C3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8E2A7E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="000C0B35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8E2A7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C0B35">
        <w:rPr>
          <w:rFonts w:ascii="Times New Roman" w:eastAsia="Times New Roman" w:hAnsi="Times New Roman"/>
          <w:sz w:val="20"/>
          <w:szCs w:val="20"/>
          <w:lang w:eastAsia="pl-PL"/>
        </w:rPr>
        <w:t xml:space="preserve">.2022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6C1B9DF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71047414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zaproszeniu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60C65188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332AD1E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3A282227" w14:textId="77777777"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……….…………………………………………………………………………………………………………………………………………………………………………….</w:t>
      </w:r>
    </w:p>
    <w:p w14:paraId="3298F84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Na wykonane przez nas prace udzielimy …………..(słownie:……………………………) </w:t>
      </w:r>
    </w:p>
    <w:p w14:paraId="3178707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miesięcznej gwarancji. 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2D5914E8" w14:textId="77777777" w:rsidR="00E467AD" w:rsidRPr="003C679E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8F3430E" w14:textId="77777777"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7607755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ACECC79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A871A9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C131A00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D92601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C93AA1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7F0F0E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567867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55E0E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>(zwana dalej „ustawa Pzp”).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2A1134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86E123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1BEA0E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92E8EB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88C8AEB" w14:textId="00A26321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32BA2F9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C17680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 oraz zawarciem i realizacją umowy. Konsekwencje niepodania danych osobowych wynikają z ustawy Pzp.</w:t>
      </w:r>
    </w:p>
    <w:p w14:paraId="37EBC585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B0561EB" w14:textId="77777777"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lastRenderedPageBreak/>
        <w:t>Pani/Pana dane osobowe nie będą profilowane ani też nie będą podlegały zautomatyzowanemu podejmowaniu decyzji</w:t>
      </w:r>
    </w:p>
    <w:p w14:paraId="4AD21819" w14:textId="77777777" w:rsidR="003C679E" w:rsidRDefault="003C679E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83CE57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FB313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577E3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1861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AA4A" w14:textId="77777777" w:rsidR="004C3E79" w:rsidRDefault="004C3E79">
      <w:pPr>
        <w:spacing w:after="0" w:line="240" w:lineRule="auto"/>
      </w:pPr>
      <w:r>
        <w:separator/>
      </w:r>
    </w:p>
  </w:endnote>
  <w:endnote w:type="continuationSeparator" w:id="0">
    <w:p w14:paraId="2047B23D" w14:textId="77777777" w:rsidR="004C3E79" w:rsidRDefault="004C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184E" w14:textId="77777777" w:rsidR="004C3E79" w:rsidRDefault="004C3E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6DD5DA" w14:textId="77777777" w:rsidR="004C3E79" w:rsidRDefault="004C3E79">
      <w:pPr>
        <w:spacing w:after="0" w:line="240" w:lineRule="auto"/>
      </w:pPr>
      <w:r>
        <w:continuationSeparator/>
      </w:r>
    </w:p>
  </w:footnote>
  <w:footnote w:id="1">
    <w:p w14:paraId="255359A2" w14:textId="1322D16E" w:rsidR="00E467AD" w:rsidRDefault="00B040B0">
      <w:r>
        <w:rPr>
          <w:rStyle w:val="Odwoanieprzypisudolnego"/>
        </w:rPr>
        <w:footnoteRef/>
      </w:r>
      <w:r w:rsidR="00490CB4">
        <w:t xml:space="preserve"> </w:t>
      </w:r>
      <w:r w:rsidR="00490CB4"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78384">
    <w:abstractNumId w:val="3"/>
  </w:num>
  <w:num w:numId="2" w16cid:durableId="1144732989">
    <w:abstractNumId w:val="4"/>
  </w:num>
  <w:num w:numId="3" w16cid:durableId="616983620">
    <w:abstractNumId w:val="7"/>
  </w:num>
  <w:num w:numId="4" w16cid:durableId="331102197">
    <w:abstractNumId w:val="1"/>
  </w:num>
  <w:num w:numId="5" w16cid:durableId="1821539017">
    <w:abstractNumId w:val="5"/>
  </w:num>
  <w:num w:numId="6" w16cid:durableId="1491868095">
    <w:abstractNumId w:val="0"/>
  </w:num>
  <w:num w:numId="7" w16cid:durableId="2097364663">
    <w:abstractNumId w:val="8"/>
  </w:num>
  <w:num w:numId="8" w16cid:durableId="96293960">
    <w:abstractNumId w:val="2"/>
  </w:num>
  <w:num w:numId="9" w16cid:durableId="821851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033DA1"/>
    <w:rsid w:val="000411C9"/>
    <w:rsid w:val="00077A51"/>
    <w:rsid w:val="000A7746"/>
    <w:rsid w:val="000C0B35"/>
    <w:rsid w:val="000C781E"/>
    <w:rsid w:val="001861A3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C3E79"/>
    <w:rsid w:val="00565C66"/>
    <w:rsid w:val="005900DF"/>
    <w:rsid w:val="00591EE1"/>
    <w:rsid w:val="005F6A10"/>
    <w:rsid w:val="006515EF"/>
    <w:rsid w:val="00661A14"/>
    <w:rsid w:val="00661ED1"/>
    <w:rsid w:val="006B0634"/>
    <w:rsid w:val="006F7E35"/>
    <w:rsid w:val="00783EC5"/>
    <w:rsid w:val="007B4F67"/>
    <w:rsid w:val="0083562E"/>
    <w:rsid w:val="00853167"/>
    <w:rsid w:val="008E2A7E"/>
    <w:rsid w:val="009F5453"/>
    <w:rsid w:val="00A11CB0"/>
    <w:rsid w:val="00A916B1"/>
    <w:rsid w:val="00AA30C6"/>
    <w:rsid w:val="00AB085C"/>
    <w:rsid w:val="00AF30A7"/>
    <w:rsid w:val="00B040B0"/>
    <w:rsid w:val="00B862FC"/>
    <w:rsid w:val="00C11606"/>
    <w:rsid w:val="00C41441"/>
    <w:rsid w:val="00C94DD2"/>
    <w:rsid w:val="00CA6096"/>
    <w:rsid w:val="00CF5199"/>
    <w:rsid w:val="00D45453"/>
    <w:rsid w:val="00E467AD"/>
    <w:rsid w:val="00E5600D"/>
    <w:rsid w:val="00EA39FA"/>
    <w:rsid w:val="00EA778D"/>
    <w:rsid w:val="00EF3656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Monika Krupa</cp:lastModifiedBy>
  <cp:revision>6</cp:revision>
  <cp:lastPrinted>2020-11-06T15:18:00Z</cp:lastPrinted>
  <dcterms:created xsi:type="dcterms:W3CDTF">2022-10-20T06:48:00Z</dcterms:created>
  <dcterms:modified xsi:type="dcterms:W3CDTF">2022-10-20T10:32:00Z</dcterms:modified>
</cp:coreProperties>
</file>