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B8BA" w14:textId="6C5E9ED6" w:rsidR="00033DA1" w:rsidRPr="001B2C12" w:rsidRDefault="00033DA1" w:rsidP="00033DA1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1B2C12">
        <w:rPr>
          <w:rFonts w:ascii="Times New Roman" w:hAnsi="Times New Roman"/>
          <w:i/>
          <w:iCs/>
          <w:color w:val="000000"/>
        </w:rPr>
        <w:t>Znak sprawy: RIiOŚ.2710.</w:t>
      </w:r>
      <w:r w:rsidR="00D57C79">
        <w:rPr>
          <w:rFonts w:ascii="Times New Roman" w:hAnsi="Times New Roman"/>
          <w:i/>
          <w:iCs/>
          <w:color w:val="000000"/>
        </w:rPr>
        <w:t>8</w:t>
      </w:r>
      <w:r w:rsidRPr="001B2C12">
        <w:rPr>
          <w:rFonts w:ascii="Times New Roman" w:hAnsi="Times New Roman"/>
          <w:i/>
          <w:iCs/>
          <w:color w:val="000000"/>
        </w:rPr>
        <w:t>.2022</w:t>
      </w:r>
      <w:r w:rsidRPr="0084039A"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  <w:t>Załącznik nr 2</w:t>
      </w:r>
      <w:r w:rsidRPr="001B2C12">
        <w:rPr>
          <w:rFonts w:ascii="Times New Roman" w:hAnsi="Times New Roman"/>
          <w:i/>
          <w:iCs/>
          <w:color w:val="000000"/>
        </w:rPr>
        <w:t xml:space="preserve"> </w:t>
      </w:r>
    </w:p>
    <w:p w14:paraId="44207A68" w14:textId="77777777" w:rsidR="00033DA1" w:rsidRPr="0084039A" w:rsidRDefault="00033DA1" w:rsidP="00033DA1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1B2C12">
        <w:rPr>
          <w:rFonts w:ascii="Times New Roman" w:hAnsi="Times New Roman"/>
          <w:color w:val="000000"/>
        </w:rPr>
        <w:t>Wzór formularza oferty</w:t>
      </w:r>
      <w:r w:rsidRPr="001B2C12">
        <w:rPr>
          <w:rFonts w:ascii="Times New Roman" w:hAnsi="Times New Roman"/>
          <w:color w:val="000000"/>
        </w:rPr>
        <w:tab/>
      </w:r>
    </w:p>
    <w:p w14:paraId="6E152AEE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lang w:eastAsia="pl-PL"/>
        </w:rPr>
        <w:t>.........................................</w:t>
      </w:r>
    </w:p>
    <w:p w14:paraId="3D1CE685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/pieczęć Wykonawcy/</w:t>
      </w:r>
    </w:p>
    <w:p w14:paraId="18C4521D" w14:textId="77777777" w:rsidR="00E467AD" w:rsidRDefault="00E467AD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3E8ED530" w14:textId="77777777" w:rsidR="00E467AD" w:rsidRDefault="00E467AD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08956430" w14:textId="77777777" w:rsidR="00E467AD" w:rsidRDefault="00B040B0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14:paraId="66313F6E" w14:textId="77777777" w:rsidR="00E467AD" w:rsidRDefault="00B040B0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 xml:space="preserve">ul. Rynek 32 </w:t>
      </w:r>
    </w:p>
    <w:p w14:paraId="0A5B4F6F" w14:textId="77777777" w:rsidR="00E467AD" w:rsidRDefault="00B040B0">
      <w:pPr>
        <w:spacing w:after="0"/>
        <w:ind w:left="4956" w:firstLine="709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14:paraId="6C02FB16" w14:textId="77777777" w:rsidR="00E467AD" w:rsidRDefault="00E467A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96769D0" w14:textId="77777777" w:rsidR="00E467AD" w:rsidRDefault="00E467A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F531CEB" w14:textId="77777777" w:rsidR="00E467AD" w:rsidRDefault="00B040B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OFERTA WYKONAWCY </w:t>
      </w:r>
    </w:p>
    <w:p w14:paraId="0462353D" w14:textId="4792888C" w:rsidR="00F3326B" w:rsidRPr="00490CB4" w:rsidRDefault="00F3326B">
      <w:pPr>
        <w:pStyle w:val="NormalnyWeb"/>
        <w:spacing w:after="0"/>
        <w:ind w:left="-284"/>
        <w:jc w:val="center"/>
      </w:pPr>
      <w:r w:rsidRPr="006F7E35">
        <w:t xml:space="preserve">„DOSTAWA CENTRALNEGO ZASILACZA AWARYJNEGO UPS </w:t>
      </w:r>
      <w:r w:rsidRPr="006F7E35">
        <w:br/>
        <w:t>DO BUDYNKU URZĘDU GMINY STANISŁAWÓW WRAZ Z PODŁĄCZENIEM DO SYSTEMU ZASILANIA”</w:t>
      </w:r>
    </w:p>
    <w:p w14:paraId="70C56E6C" w14:textId="77777777" w:rsidR="00E467AD" w:rsidRDefault="00E467AD">
      <w:pPr>
        <w:spacing w:after="0" w:line="360" w:lineRule="auto"/>
        <w:jc w:val="center"/>
        <w:rPr>
          <w:rFonts w:cs="Calibri"/>
          <w:lang w:eastAsia="zh-CN"/>
        </w:rPr>
      </w:pPr>
    </w:p>
    <w:p w14:paraId="612A231D" w14:textId="77777777" w:rsidR="00E467AD" w:rsidRDefault="00E467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2891EF5F" w14:textId="77777777" w:rsidR="00E467AD" w:rsidRDefault="00B040B0">
      <w:pPr>
        <w:autoSpaceDE w:val="0"/>
        <w:ind w:right="23" w:hanging="360"/>
      </w:pP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     </w:t>
      </w:r>
      <w:r>
        <w:rPr>
          <w:rFonts w:ascii="Times New Roman" w:hAnsi="Times New Roman"/>
          <w:bCs/>
          <w:sz w:val="20"/>
          <w:szCs w:val="20"/>
          <w:lang w:eastAsia="zh-CN"/>
        </w:rPr>
        <w:t>1.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 Dane dotyczące Wykonawcy:</w:t>
      </w:r>
    </w:p>
    <w:p w14:paraId="0198CF34" w14:textId="77777777" w:rsidR="00E467AD" w:rsidRDefault="00B040B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Nazwa ………………………………………………………………………………………………</w:t>
      </w:r>
    </w:p>
    <w:p w14:paraId="5E51C080" w14:textId="77777777" w:rsidR="00E467AD" w:rsidRDefault="00B040B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Siedziba…………………………...…………………………………………………………….…..</w:t>
      </w:r>
    </w:p>
    <w:p w14:paraId="0152DAB4" w14:textId="77777777" w:rsidR="00E467AD" w:rsidRDefault="00B040B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telefonu/faks/e-mail ……………………………………………………………………………</w:t>
      </w:r>
    </w:p>
    <w:p w14:paraId="629CCF0E" w14:textId="77777777" w:rsidR="00E467AD" w:rsidRDefault="00B040B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NIP ……………………………………………………………………………………………….</w:t>
      </w:r>
    </w:p>
    <w:p w14:paraId="34C0379C" w14:textId="77777777" w:rsidR="00E467AD" w:rsidRDefault="00B040B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REGON …………………………………………………………………………………….........</w:t>
      </w:r>
    </w:p>
    <w:p w14:paraId="4D2233B6" w14:textId="77777777" w:rsidR="00E467AD" w:rsidRDefault="00B040B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OFERUJEMY  WYKONANIE  PRZEDMIOTU  ZAMÓWIENIA  ZA  KWOTĘ: </w:t>
      </w:r>
    </w:p>
    <w:p w14:paraId="3426B75E" w14:textId="03E3A03A" w:rsidR="00E467AD" w:rsidRDefault="00B040B0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netto: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………………………. </w:t>
      </w:r>
      <w:r w:rsidR="0083562E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ł/1 szt (słownie: ………………………………………………)</w:t>
      </w:r>
    </w:p>
    <w:p w14:paraId="4C555A5A" w14:textId="77777777" w:rsidR="00E467AD" w:rsidRDefault="00B040B0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+  podatek VAT …....% w wysokości ………………………. zł</w:t>
      </w:r>
    </w:p>
    <w:p w14:paraId="01781A4C" w14:textId="77777777" w:rsidR="00E467AD" w:rsidRDefault="00B040B0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brutto: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……………………... zł/ 1 szt. (słownie: …………………………...………………….)</w:t>
      </w:r>
    </w:p>
    <w:p w14:paraId="779582CA" w14:textId="5B8D4218" w:rsidR="00E467AD" w:rsidRDefault="00B040B0">
      <w:pPr>
        <w:spacing w:before="280" w:after="0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Termin realizacji zmówienia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– </w:t>
      </w:r>
      <w:r w:rsidR="00F3326B">
        <w:rPr>
          <w:rFonts w:ascii="Times New Roman" w:eastAsia="Times New Roman" w:hAnsi="Times New Roman"/>
          <w:sz w:val="20"/>
          <w:szCs w:val="20"/>
          <w:lang w:eastAsia="pl-PL"/>
        </w:rPr>
        <w:t>6</w:t>
      </w:r>
      <w:r w:rsidR="0083562E">
        <w:rPr>
          <w:rFonts w:ascii="Times New Roman" w:eastAsia="Times New Roman" w:hAnsi="Times New Roman"/>
          <w:sz w:val="20"/>
          <w:szCs w:val="20"/>
          <w:lang w:eastAsia="pl-PL"/>
        </w:rPr>
        <w:t>0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dni  od daty podpisania umowy </w:t>
      </w:r>
    </w:p>
    <w:p w14:paraId="3DC76D87" w14:textId="77777777" w:rsidR="00E467AD" w:rsidRDefault="00B040B0">
      <w:pPr>
        <w:spacing w:before="280" w:after="0" w:line="36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Oświadczamy, że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14:paraId="26C1B9DF" w14:textId="77777777" w:rsidR="00E467AD" w:rsidRDefault="00B040B0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akceptujemy warunki płatności;</w:t>
      </w:r>
    </w:p>
    <w:p w14:paraId="71047414" w14:textId="77777777" w:rsidR="00E467AD" w:rsidRDefault="00B040B0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zapoznaliśmy się z warunkami podanymi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zaproszeniu i nie wnosimy do nich żadnych zastrzeżeń,</w:t>
      </w:r>
    </w:p>
    <w:p w14:paraId="52E61BD3" w14:textId="77777777" w:rsidR="00E467AD" w:rsidRDefault="00B040B0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uzyskaliśmy wszelkie niezbędne informacje do przygotowania oferty i wykonania zamówienia.</w:t>
      </w:r>
    </w:p>
    <w:p w14:paraId="60C65188" w14:textId="77777777" w:rsidR="00E467AD" w:rsidRDefault="00B040B0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akceptujemy istotne postanowienia umowy oraz termin realizacji Przedmiotu zamówienia podany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Zamawiającego,</w:t>
      </w:r>
    </w:p>
    <w:p w14:paraId="3332AD1E" w14:textId="77777777" w:rsidR="00E467AD" w:rsidRDefault="00B040B0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uważamy się za związanych niniejszą ofertą w okresie wskazanym w ogłoszeniu od dnia upływu terminu składania ofert,</w:t>
      </w:r>
    </w:p>
    <w:p w14:paraId="3A282227" w14:textId="77777777" w:rsidR="00E467AD" w:rsidRDefault="00B040B0" w:rsidP="003C679E">
      <w:pPr>
        <w:numPr>
          <w:ilvl w:val="1"/>
          <w:numId w:val="1"/>
        </w:numPr>
        <w:tabs>
          <w:tab w:val="left" w:pos="426"/>
          <w:tab w:val="left" w:pos="851"/>
          <w:tab w:val="left" w:pos="1440"/>
        </w:tabs>
        <w:overflowPunct w:val="0"/>
        <w:autoSpaceDE w:val="0"/>
        <w:spacing w:after="0" w:line="240" w:lineRule="auto"/>
        <w:ind w:left="426" w:firstLine="0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Oświadczamy, że: całość zamówienia wykonamy własnymi siłami / zamierzamy </w:t>
      </w:r>
    </w:p>
    <w:p w14:paraId="30B30C3C" w14:textId="77777777" w:rsidR="00E467AD" w:rsidRDefault="00B040B0">
      <w:pPr>
        <w:overflowPunct w:val="0"/>
        <w:autoSpaceDE w:val="0"/>
        <w:spacing w:after="0"/>
        <w:ind w:left="851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powierzyć podwykonawcom wykonanie następujących części zamówienia</w:t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footnoteReference w:id="1"/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14:paraId="5FE91A02" w14:textId="77777777" w:rsidR="00E467AD" w:rsidRDefault="00B040B0">
      <w:pPr>
        <w:overflowPunct w:val="0"/>
        <w:autoSpaceDE w:val="0"/>
        <w:spacing w:after="0"/>
        <w:ind w:left="851"/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lastRenderedPageBreak/>
        <w:t>(Wykonawca musi wskazać części zamówienia, których wykonanie zamierza powierzyć podwykonawcom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/>
          <w:i/>
          <w:strike/>
          <w:color w:val="FF0000"/>
          <w:sz w:val="20"/>
          <w:szCs w:val="20"/>
          <w:lang w:eastAsia="ar-SA"/>
        </w:rPr>
        <w:t xml:space="preserve"> </w:t>
      </w:r>
    </w:p>
    <w:p w14:paraId="0C97B21F" w14:textId="77777777" w:rsidR="00E467AD" w:rsidRDefault="00B040B0">
      <w:pPr>
        <w:tabs>
          <w:tab w:val="left" w:pos="0"/>
        </w:tabs>
        <w:autoSpaceDE w:val="0"/>
        <w:spacing w:after="0"/>
        <w:ind w:left="851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……….…………………………………………………………………………………………………………………………………………………………………………….</w:t>
      </w:r>
    </w:p>
    <w:p w14:paraId="3298F840" w14:textId="77777777" w:rsidR="00E467AD" w:rsidRDefault="00B040B0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4.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Na wykonane przez nas prace udzielimy …………..(słownie:……………………………) </w:t>
      </w:r>
    </w:p>
    <w:p w14:paraId="31787070" w14:textId="77777777" w:rsidR="00E467AD" w:rsidRDefault="00B040B0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miesięcznej gwarancji. </w:t>
      </w:r>
    </w:p>
    <w:p w14:paraId="747E5393" w14:textId="77777777" w:rsidR="00E467AD" w:rsidRDefault="00B040B0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5. W przypadku udzielenia nam zamówienia zobowiązujemy się do zawarcia umowy w miejscu i terminie wskazanym przez Zamawiającego. </w:t>
      </w:r>
    </w:p>
    <w:p w14:paraId="2D5914E8" w14:textId="77777777" w:rsidR="00E467AD" w:rsidRPr="003C679E" w:rsidRDefault="00E467AD">
      <w:pPr>
        <w:ind w:left="284" w:hanging="284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8F3430E" w14:textId="77777777" w:rsidR="003C679E" w:rsidRPr="003C679E" w:rsidRDefault="003C679E" w:rsidP="003C679E">
      <w:pPr>
        <w:spacing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Na podstawie art. 13 ust. 1 i 2  Rozporządzenia Parlamentu Europejskiego i Rady (UE) 2016/679 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27607755" w14:textId="77777777" w:rsidR="003C679E" w:rsidRPr="003C679E" w:rsidRDefault="003C679E" w:rsidP="003C679E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1. Administrator</w:t>
      </w:r>
    </w:p>
    <w:p w14:paraId="3ACECC79" w14:textId="77777777" w:rsidR="003C679E" w:rsidRPr="003C679E" w:rsidRDefault="003C679E" w:rsidP="003C679E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Administratorem Pani/Pana danych osobowych jest Wójt Gminy Stanisławów z siedzibą przy ul. Rynek 32 w Stanisławowie (05-304 Stanisławów).</w:t>
      </w:r>
    </w:p>
    <w:p w14:paraId="2A871A92" w14:textId="77777777" w:rsidR="003C679E" w:rsidRPr="003C679E" w:rsidRDefault="003C679E" w:rsidP="003C679E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2. Inspektor ochrony danych</w:t>
      </w:r>
    </w:p>
    <w:p w14:paraId="1C131A00" w14:textId="77777777" w:rsidR="003C679E" w:rsidRPr="003C679E" w:rsidRDefault="003C679E" w:rsidP="003C679E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Z inspektorem ochrony danych (zwany dalej „IOD”) wyznaczonym przez Administratora może się Pani/Pan kontaktować w następujący sposób:</w:t>
      </w:r>
    </w:p>
    <w:p w14:paraId="23D92601" w14:textId="77777777" w:rsidR="003C679E" w:rsidRPr="003C679E" w:rsidRDefault="003C679E" w:rsidP="003C679E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a) pocztą tradycyjną na adres: IOD, ul. Rynek 32, 05-304 Stanisławów,</w:t>
      </w:r>
    </w:p>
    <w:p w14:paraId="5C93AA16" w14:textId="77777777" w:rsidR="003C679E" w:rsidRPr="003C679E" w:rsidRDefault="003C679E" w:rsidP="003C679E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b) pocztą elektroniczną na adres e-mail: iod@stanislawow.pl.</w:t>
      </w:r>
    </w:p>
    <w:p w14:paraId="27F0F0E6" w14:textId="77777777" w:rsidR="003C679E" w:rsidRPr="003C679E" w:rsidRDefault="003C679E" w:rsidP="003C679E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Do IOD należy kierować wyłącznie sprawy dotyczące przetwarzania Pani/Pana danych osobowych przez administratora, w tym realizacji Pani/Pana praw wynikających z RODO.</w:t>
      </w:r>
    </w:p>
    <w:p w14:paraId="61567867" w14:textId="77777777" w:rsidR="003C679E" w:rsidRPr="003C679E" w:rsidRDefault="003C679E" w:rsidP="003C679E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3.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Cele oraz podstawa prawna przetwarzania Pani/Pana danych osobowych</w:t>
      </w:r>
    </w:p>
    <w:p w14:paraId="4D55E0E2" w14:textId="77777777" w:rsidR="003C679E" w:rsidRPr="003C679E" w:rsidRDefault="003C679E" w:rsidP="003C679E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Pani/Pana dane osobowe będą przetwarzane w celu przeprowadzenia postępowania o udzielenie zamówienia lub konkursu, którego wartość nie przekracza kwoty 130 000zł, rozpatrzeniem oferty, w związku z ewentualnym zawarciem i wykonaniem umowy na wykonanie zadania stanowiącego przedmiot zapytania ofertowego oraz ewentualnej kontroli uprawnionych organów, jak również w celu realizacji praw oraz obowiązków wynikających z przepisów prawa (art. 6 ust. 1 lit. c RODO)</w:t>
      </w:r>
      <w:bookmarkStart w:id="0" w:name="_Hlk6857956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oraz ustawy Prawo zamówień publicznych </w:t>
      </w:r>
      <w:r w:rsidRPr="003C679E">
        <w:rPr>
          <w:rFonts w:ascii="Times New Roman" w:hAnsi="Times New Roman"/>
          <w:color w:val="222222"/>
          <w:sz w:val="20"/>
          <w:szCs w:val="20"/>
        </w:rPr>
        <w:t>(zwana dalej „ustawa Pzp”).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>,</w:t>
      </w:r>
      <w:bookmarkEnd w:id="0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ustawy z dnia 27 sierpnia 2009 r. o finansach publicznych,  jak również art. 6 ust. 1 lit. b RODO.</w:t>
      </w:r>
    </w:p>
    <w:p w14:paraId="72A1134B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4. Odbiorcy danych osobowych</w:t>
      </w:r>
    </w:p>
    <w:p w14:paraId="286E123E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14:paraId="21BEA0E1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 xml:space="preserve">5.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Okres przechowywania danych</w:t>
      </w:r>
    </w:p>
    <w:p w14:paraId="292E8EBD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i przepisami wewnętrznymi administratora.</w:t>
      </w:r>
    </w:p>
    <w:p w14:paraId="7A26A892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6. Prawa osoby, której dane dotyczą</w:t>
      </w:r>
    </w:p>
    <w:p w14:paraId="381DE6EB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>Przysługuje Pani/Panu prawo:</w:t>
      </w:r>
    </w:p>
    <w:p w14:paraId="6E30A534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a) </w:t>
      </w:r>
      <w:r w:rsidRPr="003C679E">
        <w:rPr>
          <w:rFonts w:ascii="Times New Roman" w:hAnsi="Times New Roman"/>
          <w:color w:val="222222"/>
          <w:sz w:val="20"/>
          <w:szCs w:val="20"/>
        </w:rPr>
        <w:t>dostępu do danych osobowych, w tym prawo do uzyskania kopii tych danych,</w:t>
      </w:r>
    </w:p>
    <w:p w14:paraId="5B3EA1F1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b) </w:t>
      </w:r>
      <w:r w:rsidRPr="003C679E">
        <w:rPr>
          <w:rFonts w:ascii="Times New Roman" w:hAnsi="Times New Roman"/>
          <w:color w:val="222222"/>
          <w:sz w:val="20"/>
          <w:szCs w:val="20"/>
        </w:rPr>
        <w:t>do sprostowania (poprawiania) danych,</w:t>
      </w:r>
    </w:p>
    <w:p w14:paraId="0CD783AE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lastRenderedPageBreak/>
        <w:t xml:space="preserve">c) </w:t>
      </w:r>
      <w:r w:rsidRPr="003C679E">
        <w:rPr>
          <w:rFonts w:ascii="Times New Roman" w:hAnsi="Times New Roman"/>
          <w:color w:val="222222"/>
          <w:sz w:val="20"/>
          <w:szCs w:val="20"/>
        </w:rPr>
        <w:t>do usunięcia danych osobowych,</w:t>
      </w:r>
    </w:p>
    <w:p w14:paraId="42E3579E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d) </w:t>
      </w:r>
      <w:r w:rsidRPr="003C679E">
        <w:rPr>
          <w:rFonts w:ascii="Times New Roman" w:hAnsi="Times New Roman"/>
          <w:color w:val="222222"/>
          <w:sz w:val="20"/>
          <w:szCs w:val="20"/>
        </w:rPr>
        <w:t>do ograniczenia przetwarzania danych,</w:t>
      </w:r>
    </w:p>
    <w:p w14:paraId="26A52516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e) </w:t>
      </w:r>
      <w:r w:rsidRPr="003C679E">
        <w:rPr>
          <w:rFonts w:ascii="Times New Roman" w:hAnsi="Times New Roman"/>
          <w:color w:val="222222"/>
          <w:sz w:val="20"/>
          <w:szCs w:val="20"/>
        </w:rPr>
        <w:t>do sprzeciwu wobec przetwarzania danych osobowych,</w:t>
      </w:r>
    </w:p>
    <w:p w14:paraId="288C8AEB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f) </w:t>
      </w:r>
      <w:r w:rsidRPr="003C679E">
        <w:rPr>
          <w:rFonts w:ascii="Times New Roman" w:hAnsi="Times New Roman"/>
          <w:color w:val="222222"/>
          <w:sz w:val="20"/>
          <w:szCs w:val="20"/>
        </w:rPr>
        <w:t>do wniesienia skargi do Prezesa Urzędu Ochrony Danych Osobowych na adres Urzędu Ochrony Danych Osobowych, ul. Stawki 2, 00 - 193 Warszawa.</w:t>
      </w:r>
    </w:p>
    <w:p w14:paraId="32BA2F9D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Dobrowolność/ Obowiązek podania danych osobowych</w:t>
      </w:r>
    </w:p>
    <w:p w14:paraId="2BC17680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Obowiązek podania przez Panią/Pana danych osobowych jest wymogiem ustawowym określonym w przepisach ustawy Pzp, związanym z udziałem w postępowaniu o udzielenie zamówienia publicznego oraz zawarciem i realizacją umowy. Konsekwencje niepodania danych osobowych wynikają z ustawy Pzp.</w:t>
      </w:r>
    </w:p>
    <w:p w14:paraId="37EBC585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8. </w:t>
      </w:r>
      <w:r w:rsidRPr="003C679E">
        <w:rPr>
          <w:rFonts w:ascii="Times New Roman" w:hAnsi="Times New Roman"/>
          <w:b/>
          <w:bCs/>
          <w:color w:val="000000"/>
          <w:sz w:val="20"/>
          <w:szCs w:val="20"/>
        </w:rPr>
        <w:t>Zautomatyzowane podejmowanie decyzji, w tym profilowanie</w:t>
      </w:r>
    </w:p>
    <w:p w14:paraId="6B0561EB" w14:textId="77777777" w:rsidR="003C679E" w:rsidRPr="003C679E" w:rsidRDefault="003C679E" w:rsidP="003C679E">
      <w:pPr>
        <w:spacing w:after="120" w:line="259" w:lineRule="auto"/>
        <w:rPr>
          <w:rFonts w:ascii="Times New Roman" w:hAnsi="Times New Roman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nie będą profilowane ani też nie będą podlegały zautomatyzowanemu podejmowaniu decyzji</w:t>
      </w:r>
    </w:p>
    <w:p w14:paraId="4AD21819" w14:textId="77777777" w:rsidR="003C679E" w:rsidRDefault="003C679E">
      <w:pPr>
        <w:ind w:left="284" w:hanging="284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D83CE57" w14:textId="77777777" w:rsidR="00E467AD" w:rsidRDefault="00E46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48FB313" w14:textId="77777777" w:rsidR="00E467AD" w:rsidRDefault="00E46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7D5C715" w14:textId="77777777" w:rsidR="00E467AD" w:rsidRDefault="00E46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4328AD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</w:p>
    <w:p w14:paraId="5E7C4997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/miejscowość i data/ </w:t>
      </w:r>
    </w:p>
    <w:p w14:paraId="61201067" w14:textId="77777777" w:rsidR="00E467AD" w:rsidRDefault="00B040B0">
      <w:pPr>
        <w:spacing w:after="0" w:line="240" w:lineRule="auto"/>
        <w:jc w:val="right"/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14:paraId="26222480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świadczeń woli       </w:t>
      </w:r>
    </w:p>
    <w:p w14:paraId="06DEF741" w14:textId="77777777" w:rsidR="00E467AD" w:rsidRDefault="00B040B0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pieczątka/pieczątki/</w:t>
      </w:r>
    </w:p>
    <w:p w14:paraId="18E51D08" w14:textId="77777777" w:rsidR="003C679E" w:rsidRPr="003C679E" w:rsidRDefault="003C679E" w:rsidP="003C679E">
      <w:pPr>
        <w:rPr>
          <w:rFonts w:ascii="Times New Roman" w:hAnsi="Times New Roman"/>
          <w:sz w:val="20"/>
          <w:szCs w:val="20"/>
        </w:rPr>
      </w:pPr>
      <w:r w:rsidRPr="003C679E">
        <w:rPr>
          <w:rFonts w:ascii="Times New Roman" w:hAnsi="Times New Roman"/>
          <w:sz w:val="20"/>
          <w:szCs w:val="20"/>
        </w:rPr>
        <w:t>Załączniki:</w:t>
      </w:r>
    </w:p>
    <w:p w14:paraId="562BD220" w14:textId="4281B910" w:rsidR="00661A14" w:rsidRDefault="00661A14" w:rsidP="003C679E">
      <w:pPr>
        <w:pStyle w:val="Akapitzlist"/>
        <w:numPr>
          <w:ilvl w:val="0"/>
          <w:numId w:val="8"/>
        </w:numPr>
        <w:tabs>
          <w:tab w:val="left" w:pos="5670"/>
        </w:tabs>
        <w:spacing w:before="0" w:line="259" w:lineRule="auto"/>
        <w:ind w:left="567" w:hanging="207"/>
        <w:jc w:val="both"/>
        <w:rPr>
          <w:rFonts w:ascii="Times New Roman" w:hAnsi="Times New Roman"/>
          <w:sz w:val="20"/>
          <w:szCs w:val="20"/>
          <w:lang w:eastAsia="zh-CN"/>
        </w:rPr>
      </w:pPr>
      <w:r w:rsidRPr="00661A14">
        <w:rPr>
          <w:rFonts w:ascii="Times New Roman" w:hAnsi="Times New Roman"/>
          <w:sz w:val="20"/>
          <w:szCs w:val="20"/>
          <w:lang w:eastAsia="zh-CN"/>
        </w:rPr>
        <w:t>Szczegółowy opis warunków i parametrów zasilacza awaryjnego UPS;</w:t>
      </w:r>
    </w:p>
    <w:p w14:paraId="28978B68" w14:textId="419E8598" w:rsidR="003C679E" w:rsidRPr="003C679E" w:rsidRDefault="003C679E" w:rsidP="003C679E">
      <w:pPr>
        <w:pStyle w:val="Akapitzlist"/>
        <w:numPr>
          <w:ilvl w:val="0"/>
          <w:numId w:val="8"/>
        </w:numPr>
        <w:tabs>
          <w:tab w:val="left" w:pos="5670"/>
        </w:tabs>
        <w:spacing w:before="0" w:line="259" w:lineRule="auto"/>
        <w:ind w:left="567" w:hanging="207"/>
        <w:jc w:val="both"/>
        <w:rPr>
          <w:rFonts w:ascii="Times New Roman" w:hAnsi="Times New Roman"/>
          <w:sz w:val="20"/>
          <w:szCs w:val="20"/>
        </w:rPr>
      </w:pPr>
      <w:r w:rsidRPr="003C679E">
        <w:rPr>
          <w:rFonts w:ascii="Times New Roman" w:hAnsi="Times New Roman"/>
          <w:sz w:val="20"/>
          <w:szCs w:val="20"/>
          <w:lang w:eastAsia="zh-CN"/>
        </w:rPr>
        <w:t>Oświadczenie Wykonawcy o spełnieniu warunków udziału w postępo</w:t>
      </w:r>
      <w:r w:rsidR="00591EE1">
        <w:rPr>
          <w:rFonts w:ascii="Times New Roman" w:hAnsi="Times New Roman"/>
          <w:sz w:val="20"/>
          <w:szCs w:val="20"/>
          <w:lang w:eastAsia="zh-CN"/>
        </w:rPr>
        <w:t>waniu oraz że, nie podlega wyklu</w:t>
      </w:r>
      <w:r w:rsidRPr="003C679E">
        <w:rPr>
          <w:rFonts w:ascii="Times New Roman" w:hAnsi="Times New Roman"/>
          <w:sz w:val="20"/>
          <w:szCs w:val="20"/>
          <w:lang w:eastAsia="zh-CN"/>
        </w:rPr>
        <w:t>czeniu</w:t>
      </w:r>
    </w:p>
    <w:p w14:paraId="20F30DEE" w14:textId="77777777" w:rsidR="003C679E" w:rsidRPr="003C679E" w:rsidRDefault="003C679E" w:rsidP="003C679E">
      <w:pPr>
        <w:pStyle w:val="NormalnyWeb"/>
        <w:numPr>
          <w:ilvl w:val="0"/>
          <w:numId w:val="8"/>
        </w:numPr>
        <w:spacing w:before="0" w:after="0" w:line="259" w:lineRule="auto"/>
        <w:ind w:left="567" w:hanging="207"/>
        <w:jc w:val="both"/>
        <w:rPr>
          <w:sz w:val="20"/>
          <w:szCs w:val="20"/>
        </w:rPr>
      </w:pPr>
      <w:r w:rsidRPr="003C679E">
        <w:rPr>
          <w:sz w:val="20"/>
          <w:szCs w:val="20"/>
        </w:rPr>
        <w:t>parafowany wzór umowy + klauzula informacyjna do umowy</w:t>
      </w:r>
    </w:p>
    <w:p w14:paraId="74205EE3" w14:textId="77777777" w:rsidR="003C679E" w:rsidRPr="003C679E" w:rsidRDefault="003C67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2C0274B" w14:textId="77777777" w:rsidR="00E467AD" w:rsidRDefault="00E467A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10B0484F" w14:textId="77777777" w:rsidR="00E467AD" w:rsidRDefault="00E467AD">
      <w:pPr>
        <w:spacing w:before="280"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55D2ACEE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0E410313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6F1FB6DB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2EB6F049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3B2CFCC2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47E968F5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606C479C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350405E3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7662A39D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412BA92F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43064053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61DE783B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2EB76599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4CC16337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7BC577E3" w14:textId="77777777" w:rsidR="001861A3" w:rsidRDefault="001861A3" w:rsidP="00033DA1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sectPr w:rsidR="001861A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CF95A" w14:textId="77777777" w:rsidR="00EF3656" w:rsidRDefault="00EF3656">
      <w:pPr>
        <w:spacing w:after="0" w:line="240" w:lineRule="auto"/>
      </w:pPr>
      <w:r>
        <w:separator/>
      </w:r>
    </w:p>
  </w:endnote>
  <w:endnote w:type="continuationSeparator" w:id="0">
    <w:p w14:paraId="594AD3E0" w14:textId="77777777" w:rsidR="00EF3656" w:rsidRDefault="00EF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41F30" w14:textId="77777777" w:rsidR="00EF3656" w:rsidRDefault="00EF36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26B6B8" w14:textId="77777777" w:rsidR="00EF3656" w:rsidRDefault="00EF3656">
      <w:pPr>
        <w:spacing w:after="0" w:line="240" w:lineRule="auto"/>
      </w:pPr>
      <w:r>
        <w:continuationSeparator/>
      </w:r>
    </w:p>
  </w:footnote>
  <w:footnote w:id="1">
    <w:p w14:paraId="255359A2" w14:textId="1322D16E" w:rsidR="00E467AD" w:rsidRDefault="00B040B0">
      <w:r>
        <w:rPr>
          <w:rStyle w:val="Odwoanieprzypisudolnego"/>
        </w:rPr>
        <w:footnoteRef/>
      </w:r>
      <w:r w:rsidR="00490CB4">
        <w:t xml:space="preserve"> </w:t>
      </w:r>
      <w:r w:rsidR="00490CB4" w:rsidRPr="006F7E35">
        <w:rPr>
          <w:sz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E6F"/>
    <w:multiLevelType w:val="hybridMultilevel"/>
    <w:tmpl w:val="D1F8D3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7734"/>
    <w:multiLevelType w:val="multilevel"/>
    <w:tmpl w:val="D2CC8C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22777"/>
    <w:multiLevelType w:val="hybridMultilevel"/>
    <w:tmpl w:val="DFB0F13A"/>
    <w:lvl w:ilvl="0" w:tplc="122ED56A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" w15:restartNumberingAfterBreak="0">
    <w:nsid w:val="2D6E0A54"/>
    <w:multiLevelType w:val="multilevel"/>
    <w:tmpl w:val="C57CDAB0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ind w:left="1608" w:hanging="528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CA2282"/>
    <w:multiLevelType w:val="hybridMultilevel"/>
    <w:tmpl w:val="2580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6200E"/>
    <w:multiLevelType w:val="multilevel"/>
    <w:tmpl w:val="020CF49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C286AF0"/>
    <w:multiLevelType w:val="hybridMultilevel"/>
    <w:tmpl w:val="71822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228310">
    <w:abstractNumId w:val="3"/>
  </w:num>
  <w:num w:numId="2" w16cid:durableId="171801022">
    <w:abstractNumId w:val="4"/>
  </w:num>
  <w:num w:numId="3" w16cid:durableId="447164441">
    <w:abstractNumId w:val="6"/>
  </w:num>
  <w:num w:numId="4" w16cid:durableId="18817519">
    <w:abstractNumId w:val="1"/>
  </w:num>
  <w:num w:numId="5" w16cid:durableId="1831171875">
    <w:abstractNumId w:val="5"/>
  </w:num>
  <w:num w:numId="6" w16cid:durableId="1143736045">
    <w:abstractNumId w:val="0"/>
  </w:num>
  <w:num w:numId="7" w16cid:durableId="1386493785">
    <w:abstractNumId w:val="7"/>
  </w:num>
  <w:num w:numId="8" w16cid:durableId="5182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AD"/>
    <w:rsid w:val="00033DA1"/>
    <w:rsid w:val="000411C9"/>
    <w:rsid w:val="00077A51"/>
    <w:rsid w:val="000C781E"/>
    <w:rsid w:val="001861A3"/>
    <w:rsid w:val="001D5658"/>
    <w:rsid w:val="00223924"/>
    <w:rsid w:val="00294EDF"/>
    <w:rsid w:val="00324334"/>
    <w:rsid w:val="00387679"/>
    <w:rsid w:val="003A0976"/>
    <w:rsid w:val="003B5040"/>
    <w:rsid w:val="003C679E"/>
    <w:rsid w:val="003D4117"/>
    <w:rsid w:val="003E5419"/>
    <w:rsid w:val="00401AFB"/>
    <w:rsid w:val="00405E7C"/>
    <w:rsid w:val="00490CB4"/>
    <w:rsid w:val="005900DF"/>
    <w:rsid w:val="00591EE1"/>
    <w:rsid w:val="006515EF"/>
    <w:rsid w:val="00661A14"/>
    <w:rsid w:val="00661ED1"/>
    <w:rsid w:val="006B0634"/>
    <w:rsid w:val="006F7E35"/>
    <w:rsid w:val="00783EC5"/>
    <w:rsid w:val="007B4F67"/>
    <w:rsid w:val="0083562E"/>
    <w:rsid w:val="00853167"/>
    <w:rsid w:val="009F5453"/>
    <w:rsid w:val="00A11CB0"/>
    <w:rsid w:val="00A916B1"/>
    <w:rsid w:val="00AA30C6"/>
    <w:rsid w:val="00AB085C"/>
    <w:rsid w:val="00AF30A7"/>
    <w:rsid w:val="00B040B0"/>
    <w:rsid w:val="00B862FC"/>
    <w:rsid w:val="00C11606"/>
    <w:rsid w:val="00C94DD2"/>
    <w:rsid w:val="00CA6096"/>
    <w:rsid w:val="00CF5199"/>
    <w:rsid w:val="00D45453"/>
    <w:rsid w:val="00D57C79"/>
    <w:rsid w:val="00E467AD"/>
    <w:rsid w:val="00E5600D"/>
    <w:rsid w:val="00EA39FA"/>
    <w:rsid w:val="00EF3656"/>
    <w:rsid w:val="00F029B7"/>
    <w:rsid w:val="00F3326B"/>
    <w:rsid w:val="00F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AFD7"/>
  <w15:docId w15:val="{D441EE54-D182-42C6-96F3-69F142A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42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Znakiprzypiswdolnych">
    <w:name w:val="Znaki przypisów dolnych"/>
    <w:rPr>
      <w:position w:val="0"/>
      <w:vertAlign w:val="superscript"/>
    </w:rPr>
  </w:style>
  <w:style w:type="paragraph" w:styleId="Tekstprzypisudolnego">
    <w:name w:val="footnote text"/>
    <w:basedOn w:val="Normalny"/>
    <w:rPr>
      <w:rFonts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Calibri"/>
      <w:sz w:val="20"/>
      <w:szCs w:val="20"/>
      <w:lang w:eastAsia="zh-CN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5900DF"/>
    <w:rPr>
      <w:rFonts w:ascii="Fira Sans" w:hAnsi="Fira Sans"/>
      <w:sz w:val="19"/>
    </w:rPr>
  </w:style>
  <w:style w:type="character" w:customStyle="1" w:styleId="czeinternetowe">
    <w:name w:val="Łącze internetowe"/>
    <w:basedOn w:val="Domylnaczcionkaakapitu"/>
    <w:uiPriority w:val="99"/>
    <w:unhideWhenUsed/>
    <w:rsid w:val="005900DF"/>
    <w:rPr>
      <w:strike w:val="0"/>
      <w:dstrike w:val="0"/>
      <w:color w:val="B41116"/>
      <w:u w:val="none"/>
      <w:effect w:val="none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5900DF"/>
    <w:pPr>
      <w:suppressAutoHyphens w:val="0"/>
      <w:autoSpaceDN/>
      <w:spacing w:before="120" w:after="0" w:line="240" w:lineRule="exact"/>
      <w:ind w:left="720"/>
      <w:contextualSpacing/>
      <w:textAlignment w:val="auto"/>
    </w:pPr>
    <w:rPr>
      <w:rFonts w:ascii="Fira Sans" w:hAnsi="Fira Sans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Krupa</dc:creator>
  <cp:lastModifiedBy>Łukasz Ryszawa</cp:lastModifiedBy>
  <cp:revision>40</cp:revision>
  <cp:lastPrinted>2020-11-06T15:18:00Z</cp:lastPrinted>
  <dcterms:created xsi:type="dcterms:W3CDTF">2020-11-06T15:19:00Z</dcterms:created>
  <dcterms:modified xsi:type="dcterms:W3CDTF">2022-04-22T10:21:00Z</dcterms:modified>
</cp:coreProperties>
</file>